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2026年东莞市重点境外展会目录（第二批）</w:t>
      </w:r>
    </w:p>
    <w:p>
      <w:pPr>
        <w:pStyle w:val="2"/>
        <w:rPr>
          <w:rFonts w:hint="default"/>
          <w:lang w:val="en-US" w:eastAsia="zh-CN"/>
        </w:rPr>
      </w:pPr>
    </w:p>
    <w:tbl>
      <w:tblPr>
        <w:tblStyle w:val="8"/>
        <w:tblW w:w="93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6"/>
        <w:gridCol w:w="1915"/>
        <w:gridCol w:w="807"/>
        <w:gridCol w:w="1065"/>
        <w:gridCol w:w="1495"/>
        <w:gridCol w:w="1333"/>
        <w:gridCol w:w="712"/>
        <w:gridCol w:w="11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tblHeader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地区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序号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展会名称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举办时间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5"/>
                <w:rFonts w:hint="default" w:ascii="Times New Roman" w:hAnsi="Times New Roman" w:eastAsia="黑体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举办国家</w:t>
            </w:r>
            <w:r>
              <w:rPr>
                <w:rStyle w:val="26"/>
                <w:rFonts w:hint="default" w:ascii="Times New Roman" w:hAnsi="Times New Roman" w:eastAsia="黑体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/</w:t>
            </w:r>
            <w:r>
              <w:rPr>
                <w:rStyle w:val="25"/>
                <w:rFonts w:hint="default" w:ascii="Times New Roman" w:hAnsi="Times New Roman" w:eastAsia="黑体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地区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展会主办单位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展会官网链接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展品类别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联系人&amp;联系方式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东南亚</w:t>
            </w:r>
          </w:p>
        </w:tc>
        <w:tc>
          <w:tcPr>
            <w:tcW w:w="4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2026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亚洲工业科技展（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ITWA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-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越南站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8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5–7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越南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励展博览集团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https://vietnam.itwa-asia.com/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电子元器件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张伟青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0769-22806713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微信号：amyzwq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4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CMES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越南国际机床展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br w:type="textWrapping"/>
            </w:r>
            <w:r>
              <w:rPr>
                <w:rStyle w:val="28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CMES Vietnam International Machine Tool Exhibition</w:t>
            </w:r>
            <w:r>
              <w:rPr>
                <w:rStyle w:val="28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9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8</w:t>
            </w:r>
            <w:r>
              <w:rPr>
                <w:rStyle w:val="30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9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26-28</w:t>
            </w:r>
            <w:r>
              <w:rPr>
                <w:rStyle w:val="30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越南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上海华好会展有限公司</w:t>
            </w:r>
            <w:r>
              <w:rPr>
                <w:rStyle w:val="29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br w:type="textWrapping"/>
            </w:r>
            <w:r>
              <w:rPr>
                <w:rStyle w:val="29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/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越南华墨展览有限公司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https://www.cmesvietnam.com/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工业设备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徐梓欣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微信号：1158448660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4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2026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越南国际工业制造及自动化展（北宁）（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VIAF&amp;VIMF Bac Ninh 2026</w:t>
            </w:r>
            <w:r>
              <w:rPr>
                <w:rStyle w:val="28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11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4-7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越南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OMG EVENTS MANAGEMENT CO.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，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 xml:space="preserve"> LTD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、广东红本国际展览有限公司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instrText xml:space="preserve"> HYPERLINK "https://vietnamindustrialfiesta.com/"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  <w:t>https://vietnamindustrialfiesta.com/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工业设备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罗冲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微信号：Neilluo0816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4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2026越南国际工业制造及材料技术展览会（VINAMAC EXP0 2026）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11月25-27日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越南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越南广告博览有限公司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https://vinamacexpo.com/Default.aspx?language=en-US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工业制造、新材料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罗冲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微信号：Neilluo0816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南亚</w:t>
            </w:r>
          </w:p>
        </w:tc>
        <w:tc>
          <w:tcPr>
            <w:tcW w:w="4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印度国际电子元器件及生产设备博览会</w:t>
            </w:r>
            <w:r>
              <w:rPr>
                <w:rStyle w:val="27"/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27"/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（electronica &amp; productronica India 2026）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9月16-18日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印度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6"/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慕尼黑博览集团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https://electronica-india.com/en/trade-fair/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https://productronica-india.com/en/trade-fair/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半导体制造、电子信息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张伟青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0769-22806713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微信号：amyzwq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南亚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2026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孟加拉国农业机械及食品加工技术展览会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 xml:space="preserve">(Farm2Food Bangladesh 2026) 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10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15-17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孟加拉国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Savor International Limited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instrText xml:space="preserve"> HYPERLINK "https://savor-farm2food.com/" \o "https://savor-farm2food.com/"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  <w:t>https://savor-farm2food.com/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食品饮料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孙雨篁、郭丹丹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010-64515386、010-64404639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邮箱：expo6@tdb.org.cn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  <w:jc w:val="center"/>
        </w:trPr>
        <w:tc>
          <w:tcPr>
            <w:tcW w:w="4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拉美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巴西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GOTEX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纺织服装展览会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GOTEX SHOW）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9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23-25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巴西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中国国际贸易促进委员会纺织行业分会、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br w:type="textWrapping"/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中国（巴西）投资开发贸易中心、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br w:type="textWrapping"/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江苏联亚国际展览集团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instrText xml:space="preserve"> HYPERLINK "https://gotexshow.com.br/index.asp"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  <w:t>https://gotexshow.com.br/index.asp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纺织服装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乔荣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微信号：David124116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7" w:hRule="atLeast"/>
          <w:jc w:val="center"/>
        </w:trPr>
        <w:tc>
          <w:tcPr>
            <w:tcW w:w="4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墨西哥（蒙雷特）国际电力电子照明展（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EXPO ELECTRICA MONTERREY 2026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11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11-12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墨西哥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Vanexpo SA de CV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http://www.vanexpo.com.mx/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电子、电力、新能源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 xml:space="preserve">李伟江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邮箱：dgdzxh@126.com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45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2026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年墨西哥国际家具及家居用品展览会（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MexiHome 2026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11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20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－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22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墨西哥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Eruwise Exhibition SA DE CV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instrText xml:space="preserve"> HYPERLINK "http://www.expomexihome.com"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  <w:t>www.expomexihome.com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家具家居、日用品及礼品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毛海梅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0769-26670072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中东</w:t>
            </w: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2026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年沙特吉达国际时装、纺织品及皮革展览会（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Saudi Fashion &amp; Tex Expo）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9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24-27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沙特阿拉伯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Pyramids Group A.Ş.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instrText xml:space="preserve"> HYPERLINK "https://saudifashiontexexpo.com/"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  <w:t>https://saudifashiontexexpo.com/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纺织服装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、鞋类鞋材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张佩霞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微信号：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Amandapeixia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2026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年土耳其移动通讯暨消费电子展（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IMEX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10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7-10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土耳其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MOBISAD&amp;MARMARA FUAR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instrText xml:space="preserve"> HYPERLINK "https://www.mobisadimex.com/en/"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  <w:t>https://www.mobisadimex.com/en/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消费类电子产品、电子元器件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李伟江 邮箱：dgdzxh@126.com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环球资源沙特阿拉伯展（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Global Sources SaudiArabia Expo）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11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30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-12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沙特阿拉伯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环球资源广告（深圳）有限公司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https://www.globalsources.com/trade-fair/saudi-arabia-expo/home_page_eng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消费类电子产品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李宏彦 0769-22217288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jc w:val="center"/>
        </w:trPr>
        <w:tc>
          <w:tcPr>
            <w:tcW w:w="4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周边重点市场（俄罗斯）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13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第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46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届俄罗斯国际品牌成衣展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CPM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9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1-4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俄罗斯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EXPO FUSION LLC ADD TIMURA FRUNZE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instrText xml:space="preserve"> HYPERLINK "https://cpm-moscow.com/" \o "https://cpm-moscow.com/"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  <w:t>https://cpm-moscow.com/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纺织服装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黎明0769-85505391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4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14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2026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圣彼得堡国际无人技术博览会暨俄罗斯电子元器件及仪器仪表（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SPIFUT &amp; RADEL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9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 xml:space="preserve">23–25 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俄罗斯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Farexpo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展览集团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instrText xml:space="preserve"> HYPERLINK "https://radelexpo.ru"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  <w:t>https://radelexpo.ru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无人机和机器人、电子元器件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张伟青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0769-22806713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微信号：amyzwq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4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俄罗斯莫斯科口腔牙科展览会（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DENTAL SALON 2026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 xml:space="preserve"> 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9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23-26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俄罗斯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Dental-Expo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展览公司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https://www.jufair.com/exhibition/9492.html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医疗器械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建议直接联系主办方报名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45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周边重点市场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（日韩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19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日本东京国际玩具展（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International Tokyo Toy Show 2026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8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8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7"/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27-30日</w:t>
            </w:r>
          </w:p>
        </w:tc>
        <w:tc>
          <w:tcPr>
            <w:tcW w:w="10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日本</w:t>
            </w:r>
          </w:p>
        </w:tc>
        <w:tc>
          <w:tcPr>
            <w:tcW w:w="1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日本玩具协会（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Japan Toy Association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13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www.toys.or.jp</w:t>
            </w: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玩具</w:t>
            </w:r>
          </w:p>
        </w:tc>
        <w:tc>
          <w:tcPr>
            <w:tcW w:w="11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谢育宏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微信号:GDSCWXH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4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日本东京时尚世界展（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Fashion World Tokyo）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10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7-9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日本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励展博览集团日本分公司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instrText xml:space="preserve"> HYPERLINK "https://www.fashion-tokyo.jp/"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  <w:t>https://www.fashion-tokyo.jp/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纺织服装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林耀宗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微信号：XMccpit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4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2026韩国国际ICT信息通讯技术融合博览会（ICT Convergence Expo Korea 2026）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10月21-24日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韩国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Daegu Metropolitan City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https://fixkorea.or.kr/eng/main.asp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通讯技术、人工智能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罗冲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微信号：Neilluo0816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  <w:jc w:val="center"/>
        </w:trPr>
        <w:tc>
          <w:tcPr>
            <w:tcW w:w="4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非洲</w:t>
            </w:r>
          </w:p>
        </w:tc>
        <w:tc>
          <w:tcPr>
            <w:tcW w:w="4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19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埃及国际纺织技术展览会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br w:type="textWrapping"/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（EGYPT TEXTILE TECHNOLOGIES EXHIBITION）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9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9</w:t>
            </w:r>
            <w:r>
              <w:rPr>
                <w:rStyle w:val="30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9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24-27</w:t>
            </w:r>
            <w:r>
              <w:rPr>
                <w:rStyle w:val="30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埃及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Business Plus Fairs, Vision Fairs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https://egystitchandtex.com/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纺织服装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王小姐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微信号：alioncici999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  <w:jc w:val="center"/>
        </w:trPr>
        <w:tc>
          <w:tcPr>
            <w:tcW w:w="4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欧美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纽伦堡玩具展（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Spielwarenmesse Nuremberg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27-31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德国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Spielwarenmesse eG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instrText xml:space="preserve"> HYPERLINK "https://www.spielwarenmesse.de/" \o "https://www.spielwarenmesse.de/"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  <w:t>https://www.spielwarenmesse.de;</w:t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  <w:br w:type="textWrapping"/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  <w:t>http://spielwarenmesse.cn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玩具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谭志艳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0769-22322768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4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德国法兰克福礼品展（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Creative</w:t>
            </w:r>
            <w:r>
              <w:rPr>
                <w:rStyle w:val="26"/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World）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7"/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6-10日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德国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法兰克福展览集团（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Messe Frankfurt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www.ambiente.messefrankfurt.com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家居用品及礼品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谢育宏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微信号:GDSCWXH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4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22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美国纽约玩具展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br w:type="textWrapping"/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（Toy Fair New York）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2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14-17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美国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美国玩具协会（</w:t>
            </w:r>
            <w:r>
              <w:rPr>
                <w:rStyle w:val="26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The Toy Association</w:t>
            </w:r>
            <w:r>
              <w:rPr>
                <w:rStyle w:val="27"/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www.toyfairny.com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玩具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谢育宏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微信号:GDSCWXH</w:t>
            </w:r>
          </w:p>
        </w:tc>
      </w:tr>
    </w:tbl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10" w:lineRule="exact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footnotePr>
        <w:numFmt w:val="decimal"/>
      </w:footnote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 w:ascii="Times New Roman" w:hAnsi="Times New Roman" w:cs="Times New Roman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0802"/>
    <w:rsid w:val="00052C20"/>
    <w:rsid w:val="000B3CBB"/>
    <w:rsid w:val="000D62BE"/>
    <w:rsid w:val="000D6D55"/>
    <w:rsid w:val="000F3167"/>
    <w:rsid w:val="001351B5"/>
    <w:rsid w:val="00171023"/>
    <w:rsid w:val="0019028A"/>
    <w:rsid w:val="001A4C01"/>
    <w:rsid w:val="001C52B8"/>
    <w:rsid w:val="001E09A6"/>
    <w:rsid w:val="001E2250"/>
    <w:rsid w:val="001F78B4"/>
    <w:rsid w:val="00203C86"/>
    <w:rsid w:val="00215B6F"/>
    <w:rsid w:val="00263ECA"/>
    <w:rsid w:val="0029780B"/>
    <w:rsid w:val="002A404F"/>
    <w:rsid w:val="002D2FE7"/>
    <w:rsid w:val="002F3D72"/>
    <w:rsid w:val="002F718C"/>
    <w:rsid w:val="00380B81"/>
    <w:rsid w:val="00386DC7"/>
    <w:rsid w:val="0039435B"/>
    <w:rsid w:val="003A47A2"/>
    <w:rsid w:val="003A5882"/>
    <w:rsid w:val="003A773F"/>
    <w:rsid w:val="003D49B3"/>
    <w:rsid w:val="003F0019"/>
    <w:rsid w:val="003F3FB0"/>
    <w:rsid w:val="003F443F"/>
    <w:rsid w:val="004060FF"/>
    <w:rsid w:val="00422FDA"/>
    <w:rsid w:val="00424A88"/>
    <w:rsid w:val="00426B6B"/>
    <w:rsid w:val="00433EFB"/>
    <w:rsid w:val="004A0870"/>
    <w:rsid w:val="004D39A7"/>
    <w:rsid w:val="004E558D"/>
    <w:rsid w:val="004E631D"/>
    <w:rsid w:val="00501ACF"/>
    <w:rsid w:val="00546512"/>
    <w:rsid w:val="00563F87"/>
    <w:rsid w:val="00572954"/>
    <w:rsid w:val="00585A9F"/>
    <w:rsid w:val="005E36B3"/>
    <w:rsid w:val="0060731B"/>
    <w:rsid w:val="006153A0"/>
    <w:rsid w:val="00636E13"/>
    <w:rsid w:val="00637FCD"/>
    <w:rsid w:val="006623F5"/>
    <w:rsid w:val="006637D6"/>
    <w:rsid w:val="006831AD"/>
    <w:rsid w:val="00696763"/>
    <w:rsid w:val="006A3CC4"/>
    <w:rsid w:val="006B2E78"/>
    <w:rsid w:val="006B3A0D"/>
    <w:rsid w:val="006C7691"/>
    <w:rsid w:val="006D2ED3"/>
    <w:rsid w:val="006D7795"/>
    <w:rsid w:val="006F0D9C"/>
    <w:rsid w:val="00700EC5"/>
    <w:rsid w:val="00723957"/>
    <w:rsid w:val="00742F19"/>
    <w:rsid w:val="00745B36"/>
    <w:rsid w:val="0076287D"/>
    <w:rsid w:val="0076537E"/>
    <w:rsid w:val="007772A1"/>
    <w:rsid w:val="00781161"/>
    <w:rsid w:val="00784024"/>
    <w:rsid w:val="007A700C"/>
    <w:rsid w:val="007C181F"/>
    <w:rsid w:val="007E0B31"/>
    <w:rsid w:val="007E38CE"/>
    <w:rsid w:val="00804C72"/>
    <w:rsid w:val="008133D2"/>
    <w:rsid w:val="0081630A"/>
    <w:rsid w:val="00860565"/>
    <w:rsid w:val="00865836"/>
    <w:rsid w:val="00882936"/>
    <w:rsid w:val="00895F0C"/>
    <w:rsid w:val="008A3F04"/>
    <w:rsid w:val="008D6450"/>
    <w:rsid w:val="008F2A0B"/>
    <w:rsid w:val="0091151D"/>
    <w:rsid w:val="00915F17"/>
    <w:rsid w:val="00946EF4"/>
    <w:rsid w:val="009877CC"/>
    <w:rsid w:val="009B02C5"/>
    <w:rsid w:val="009D2C3C"/>
    <w:rsid w:val="009E2959"/>
    <w:rsid w:val="009E63E5"/>
    <w:rsid w:val="009F6705"/>
    <w:rsid w:val="00A05FA3"/>
    <w:rsid w:val="00A115C2"/>
    <w:rsid w:val="00A170C2"/>
    <w:rsid w:val="00A350C5"/>
    <w:rsid w:val="00A66D77"/>
    <w:rsid w:val="00A94207"/>
    <w:rsid w:val="00AD6FEF"/>
    <w:rsid w:val="00AE0653"/>
    <w:rsid w:val="00B1002D"/>
    <w:rsid w:val="00B1294E"/>
    <w:rsid w:val="00B21D3D"/>
    <w:rsid w:val="00B50E69"/>
    <w:rsid w:val="00B706D0"/>
    <w:rsid w:val="00B85028"/>
    <w:rsid w:val="00B97E2B"/>
    <w:rsid w:val="00BD314B"/>
    <w:rsid w:val="00BF7DEF"/>
    <w:rsid w:val="00C22D0D"/>
    <w:rsid w:val="00C240C6"/>
    <w:rsid w:val="00C4781C"/>
    <w:rsid w:val="00C6220B"/>
    <w:rsid w:val="00C703B0"/>
    <w:rsid w:val="00C7494D"/>
    <w:rsid w:val="00C8725E"/>
    <w:rsid w:val="00CA3572"/>
    <w:rsid w:val="00CB3F87"/>
    <w:rsid w:val="00CB7C4F"/>
    <w:rsid w:val="00CE130A"/>
    <w:rsid w:val="00CF4C57"/>
    <w:rsid w:val="00CF5EF4"/>
    <w:rsid w:val="00D00D6D"/>
    <w:rsid w:val="00D07B98"/>
    <w:rsid w:val="00D126FA"/>
    <w:rsid w:val="00D5538C"/>
    <w:rsid w:val="00D91BDC"/>
    <w:rsid w:val="00DA3CC2"/>
    <w:rsid w:val="00DC5807"/>
    <w:rsid w:val="00DD3375"/>
    <w:rsid w:val="00DE002E"/>
    <w:rsid w:val="00E26C34"/>
    <w:rsid w:val="00E52045"/>
    <w:rsid w:val="00E65930"/>
    <w:rsid w:val="00E7641F"/>
    <w:rsid w:val="00E908DD"/>
    <w:rsid w:val="00EB78A8"/>
    <w:rsid w:val="00ED70D2"/>
    <w:rsid w:val="00EE1F36"/>
    <w:rsid w:val="00EF2F5C"/>
    <w:rsid w:val="00EF55E0"/>
    <w:rsid w:val="00F32BED"/>
    <w:rsid w:val="00F5678D"/>
    <w:rsid w:val="00F606F5"/>
    <w:rsid w:val="00F80CFB"/>
    <w:rsid w:val="00FD3F45"/>
    <w:rsid w:val="00FD5C90"/>
    <w:rsid w:val="00FD7535"/>
    <w:rsid w:val="016F5A4D"/>
    <w:rsid w:val="01ECBFB0"/>
    <w:rsid w:val="02F9DE8C"/>
    <w:rsid w:val="069C02A2"/>
    <w:rsid w:val="06AB3FB6"/>
    <w:rsid w:val="074B15A1"/>
    <w:rsid w:val="074C3946"/>
    <w:rsid w:val="07E75C5C"/>
    <w:rsid w:val="08DB6CDD"/>
    <w:rsid w:val="0A506927"/>
    <w:rsid w:val="0ADF6C86"/>
    <w:rsid w:val="0B682F83"/>
    <w:rsid w:val="0D3F37D8"/>
    <w:rsid w:val="0EC4388B"/>
    <w:rsid w:val="0EFF15D0"/>
    <w:rsid w:val="0F1E60D5"/>
    <w:rsid w:val="0FBC04E9"/>
    <w:rsid w:val="0FF6E97C"/>
    <w:rsid w:val="10D75514"/>
    <w:rsid w:val="110B56D7"/>
    <w:rsid w:val="119B4A94"/>
    <w:rsid w:val="127A4462"/>
    <w:rsid w:val="12DF03F4"/>
    <w:rsid w:val="145538BC"/>
    <w:rsid w:val="14645CBD"/>
    <w:rsid w:val="148406AF"/>
    <w:rsid w:val="15DEFA6E"/>
    <w:rsid w:val="166F0E2F"/>
    <w:rsid w:val="17033B46"/>
    <w:rsid w:val="17103681"/>
    <w:rsid w:val="17164491"/>
    <w:rsid w:val="174643B8"/>
    <w:rsid w:val="17BB3E6C"/>
    <w:rsid w:val="17FF2E66"/>
    <w:rsid w:val="1892655F"/>
    <w:rsid w:val="19550B0E"/>
    <w:rsid w:val="19FD682F"/>
    <w:rsid w:val="1A075489"/>
    <w:rsid w:val="1A7D4BAD"/>
    <w:rsid w:val="1B0FBCAE"/>
    <w:rsid w:val="1BF5AF1D"/>
    <w:rsid w:val="1BFE0CD0"/>
    <w:rsid w:val="1C145DBC"/>
    <w:rsid w:val="1C2A79B5"/>
    <w:rsid w:val="1C945150"/>
    <w:rsid w:val="1CFF6444"/>
    <w:rsid w:val="1DEF2751"/>
    <w:rsid w:val="1DF7D644"/>
    <w:rsid w:val="1EE71834"/>
    <w:rsid w:val="1F3F4800"/>
    <w:rsid w:val="1F97B40B"/>
    <w:rsid w:val="1F9FB3F0"/>
    <w:rsid w:val="1FBCA9B5"/>
    <w:rsid w:val="1FCE9604"/>
    <w:rsid w:val="1FF6B7C5"/>
    <w:rsid w:val="21A06E98"/>
    <w:rsid w:val="21FFBE86"/>
    <w:rsid w:val="22D13863"/>
    <w:rsid w:val="23DF50AA"/>
    <w:rsid w:val="23FE8055"/>
    <w:rsid w:val="26466006"/>
    <w:rsid w:val="267E3AE1"/>
    <w:rsid w:val="26FB5BC8"/>
    <w:rsid w:val="277E0B65"/>
    <w:rsid w:val="27DFEEF2"/>
    <w:rsid w:val="27FF90C2"/>
    <w:rsid w:val="29A20E50"/>
    <w:rsid w:val="2A96156B"/>
    <w:rsid w:val="2AB70335"/>
    <w:rsid w:val="2B7F799F"/>
    <w:rsid w:val="2BDD081F"/>
    <w:rsid w:val="2BDE809C"/>
    <w:rsid w:val="2BF7CD41"/>
    <w:rsid w:val="2BFBFB64"/>
    <w:rsid w:val="2C87C3D6"/>
    <w:rsid w:val="2C945406"/>
    <w:rsid w:val="2CC5F33E"/>
    <w:rsid w:val="2CFC1E4B"/>
    <w:rsid w:val="2CFE6936"/>
    <w:rsid w:val="2D3F47EB"/>
    <w:rsid w:val="2DCE017D"/>
    <w:rsid w:val="2DCF16ED"/>
    <w:rsid w:val="2DED399E"/>
    <w:rsid w:val="2E1DC76A"/>
    <w:rsid w:val="2EBC4C22"/>
    <w:rsid w:val="2ECBECBB"/>
    <w:rsid w:val="2EDB7E96"/>
    <w:rsid w:val="2F2F6310"/>
    <w:rsid w:val="2FAD30F9"/>
    <w:rsid w:val="2FF1F422"/>
    <w:rsid w:val="2FFA86E3"/>
    <w:rsid w:val="2FFBAAFB"/>
    <w:rsid w:val="2FFDB9A7"/>
    <w:rsid w:val="2FFE1D7C"/>
    <w:rsid w:val="2FFFFB19"/>
    <w:rsid w:val="308678F2"/>
    <w:rsid w:val="317FD606"/>
    <w:rsid w:val="31FD2544"/>
    <w:rsid w:val="3250BAF2"/>
    <w:rsid w:val="3296109D"/>
    <w:rsid w:val="32C13858"/>
    <w:rsid w:val="33232E73"/>
    <w:rsid w:val="33360087"/>
    <w:rsid w:val="339B3BE5"/>
    <w:rsid w:val="33BBB205"/>
    <w:rsid w:val="33FBA586"/>
    <w:rsid w:val="349E1B06"/>
    <w:rsid w:val="34D81289"/>
    <w:rsid w:val="34F9BC14"/>
    <w:rsid w:val="359D747A"/>
    <w:rsid w:val="35AF66AE"/>
    <w:rsid w:val="35F321FD"/>
    <w:rsid w:val="35FF6D90"/>
    <w:rsid w:val="36C26951"/>
    <w:rsid w:val="36D244DA"/>
    <w:rsid w:val="36FF3955"/>
    <w:rsid w:val="36FF5D64"/>
    <w:rsid w:val="376EC92C"/>
    <w:rsid w:val="378F5DD7"/>
    <w:rsid w:val="37B7C19E"/>
    <w:rsid w:val="37D13B13"/>
    <w:rsid w:val="37EE706C"/>
    <w:rsid w:val="37FB34C8"/>
    <w:rsid w:val="38DEE5B0"/>
    <w:rsid w:val="38EC047B"/>
    <w:rsid w:val="3A6EE2EA"/>
    <w:rsid w:val="3AC5146C"/>
    <w:rsid w:val="3AF3C515"/>
    <w:rsid w:val="3B4FD9C8"/>
    <w:rsid w:val="3B4FE7E7"/>
    <w:rsid w:val="3B92526B"/>
    <w:rsid w:val="3BCE0BDC"/>
    <w:rsid w:val="3BD255B9"/>
    <w:rsid w:val="3BE94791"/>
    <w:rsid w:val="3BEF7244"/>
    <w:rsid w:val="3BFE1C41"/>
    <w:rsid w:val="3BFEA48D"/>
    <w:rsid w:val="3C9FE637"/>
    <w:rsid w:val="3CDF54AE"/>
    <w:rsid w:val="3D3EC7AD"/>
    <w:rsid w:val="3D5F93DA"/>
    <w:rsid w:val="3D5FD182"/>
    <w:rsid w:val="3D7D8F11"/>
    <w:rsid w:val="3D7FC5DC"/>
    <w:rsid w:val="3DAFA4C0"/>
    <w:rsid w:val="3DB778E8"/>
    <w:rsid w:val="3DBE1FF5"/>
    <w:rsid w:val="3DCF51D8"/>
    <w:rsid w:val="3DEB5C3B"/>
    <w:rsid w:val="3DFBE8AC"/>
    <w:rsid w:val="3DFECDF0"/>
    <w:rsid w:val="3E640479"/>
    <w:rsid w:val="3E7FDE81"/>
    <w:rsid w:val="3EB76740"/>
    <w:rsid w:val="3EC86D63"/>
    <w:rsid w:val="3EC906B1"/>
    <w:rsid w:val="3EFD5963"/>
    <w:rsid w:val="3EFFD5B2"/>
    <w:rsid w:val="3F473632"/>
    <w:rsid w:val="3F6F8DC4"/>
    <w:rsid w:val="3F7B044A"/>
    <w:rsid w:val="3F7FF84F"/>
    <w:rsid w:val="3F9F986D"/>
    <w:rsid w:val="3FBD77CD"/>
    <w:rsid w:val="3FCB8A69"/>
    <w:rsid w:val="3FD436FA"/>
    <w:rsid w:val="3FDF11CD"/>
    <w:rsid w:val="3FDFDA36"/>
    <w:rsid w:val="3FE79E73"/>
    <w:rsid w:val="3FEB55FC"/>
    <w:rsid w:val="3FEE4F56"/>
    <w:rsid w:val="3FEFC491"/>
    <w:rsid w:val="3FF34673"/>
    <w:rsid w:val="3FF3B475"/>
    <w:rsid w:val="3FF44869"/>
    <w:rsid w:val="3FFD4248"/>
    <w:rsid w:val="3FFD6D6C"/>
    <w:rsid w:val="3FFF523E"/>
    <w:rsid w:val="3FFF7332"/>
    <w:rsid w:val="3FFFC55B"/>
    <w:rsid w:val="40D922A9"/>
    <w:rsid w:val="42152FA8"/>
    <w:rsid w:val="42322BAA"/>
    <w:rsid w:val="42C6780A"/>
    <w:rsid w:val="43FF974E"/>
    <w:rsid w:val="446E59C9"/>
    <w:rsid w:val="447DC8BD"/>
    <w:rsid w:val="44F9296C"/>
    <w:rsid w:val="45EF184C"/>
    <w:rsid w:val="467AFB24"/>
    <w:rsid w:val="46DF0D82"/>
    <w:rsid w:val="470511BF"/>
    <w:rsid w:val="471502A8"/>
    <w:rsid w:val="47BF3E10"/>
    <w:rsid w:val="47DE4BDB"/>
    <w:rsid w:val="47FD5771"/>
    <w:rsid w:val="49B849FA"/>
    <w:rsid w:val="49FF6186"/>
    <w:rsid w:val="4AE5499B"/>
    <w:rsid w:val="4B3F6622"/>
    <w:rsid w:val="4B791411"/>
    <w:rsid w:val="4BCD0B7B"/>
    <w:rsid w:val="4C3B3E6B"/>
    <w:rsid w:val="4C3C4EF6"/>
    <w:rsid w:val="4CB75F12"/>
    <w:rsid w:val="4CBFBCCC"/>
    <w:rsid w:val="4CFF13E6"/>
    <w:rsid w:val="4D0E1E14"/>
    <w:rsid w:val="4D79D130"/>
    <w:rsid w:val="4D9F009F"/>
    <w:rsid w:val="4DBE50B9"/>
    <w:rsid w:val="4DF3D1F9"/>
    <w:rsid w:val="4E3F873A"/>
    <w:rsid w:val="4E6152DB"/>
    <w:rsid w:val="4ED7F1DC"/>
    <w:rsid w:val="4F0C0271"/>
    <w:rsid w:val="4F3D43FE"/>
    <w:rsid w:val="4F5F35D1"/>
    <w:rsid w:val="4F7FEAD9"/>
    <w:rsid w:val="4FC81B62"/>
    <w:rsid w:val="4FFAF5C1"/>
    <w:rsid w:val="4FFB912F"/>
    <w:rsid w:val="504619CE"/>
    <w:rsid w:val="50671A6A"/>
    <w:rsid w:val="516E0860"/>
    <w:rsid w:val="51FB34DB"/>
    <w:rsid w:val="51FED7AB"/>
    <w:rsid w:val="52782FBD"/>
    <w:rsid w:val="52BF3B21"/>
    <w:rsid w:val="52DEFBA8"/>
    <w:rsid w:val="530314E1"/>
    <w:rsid w:val="53DF9384"/>
    <w:rsid w:val="54436574"/>
    <w:rsid w:val="547A42E0"/>
    <w:rsid w:val="54EF821B"/>
    <w:rsid w:val="55EF7457"/>
    <w:rsid w:val="55FC3EC9"/>
    <w:rsid w:val="56717A92"/>
    <w:rsid w:val="567C0F55"/>
    <w:rsid w:val="568E081B"/>
    <w:rsid w:val="569FC854"/>
    <w:rsid w:val="56BF8210"/>
    <w:rsid w:val="56DE623E"/>
    <w:rsid w:val="56ED3089"/>
    <w:rsid w:val="56F9F0EC"/>
    <w:rsid w:val="56FB3227"/>
    <w:rsid w:val="56FDA6CB"/>
    <w:rsid w:val="56FF27E3"/>
    <w:rsid w:val="5746C68D"/>
    <w:rsid w:val="576D9DD2"/>
    <w:rsid w:val="577193D4"/>
    <w:rsid w:val="57B7CBB2"/>
    <w:rsid w:val="57B9282B"/>
    <w:rsid w:val="57DB8043"/>
    <w:rsid w:val="57DF0AB9"/>
    <w:rsid w:val="57F94727"/>
    <w:rsid w:val="57FBD784"/>
    <w:rsid w:val="57FD0F02"/>
    <w:rsid w:val="592DD1D4"/>
    <w:rsid w:val="595C1F25"/>
    <w:rsid w:val="597B17FB"/>
    <w:rsid w:val="597EBCA2"/>
    <w:rsid w:val="59FF72EA"/>
    <w:rsid w:val="5A7627DB"/>
    <w:rsid w:val="5AA35AE0"/>
    <w:rsid w:val="5ABFC459"/>
    <w:rsid w:val="5ACFDBC4"/>
    <w:rsid w:val="5ADB12B9"/>
    <w:rsid w:val="5ADB5A8B"/>
    <w:rsid w:val="5AFE4409"/>
    <w:rsid w:val="5B123234"/>
    <w:rsid w:val="5B1F3A24"/>
    <w:rsid w:val="5B3FE30F"/>
    <w:rsid w:val="5B4155E7"/>
    <w:rsid w:val="5B9D16FC"/>
    <w:rsid w:val="5BBF6713"/>
    <w:rsid w:val="5BD462C2"/>
    <w:rsid w:val="5BDE89DF"/>
    <w:rsid w:val="5BDF6FD7"/>
    <w:rsid w:val="5BDFD230"/>
    <w:rsid w:val="5BFB1584"/>
    <w:rsid w:val="5CC90C4D"/>
    <w:rsid w:val="5CE9033F"/>
    <w:rsid w:val="5D276E88"/>
    <w:rsid w:val="5D5F484E"/>
    <w:rsid w:val="5D5FE43C"/>
    <w:rsid w:val="5DB7B305"/>
    <w:rsid w:val="5DC76ED7"/>
    <w:rsid w:val="5DFA373E"/>
    <w:rsid w:val="5DFC2539"/>
    <w:rsid w:val="5DFF5BFE"/>
    <w:rsid w:val="5DFF7FF2"/>
    <w:rsid w:val="5E771416"/>
    <w:rsid w:val="5E7951B7"/>
    <w:rsid w:val="5EA9C85A"/>
    <w:rsid w:val="5EDF2A6D"/>
    <w:rsid w:val="5EE168F7"/>
    <w:rsid w:val="5EE5F602"/>
    <w:rsid w:val="5EE78CBE"/>
    <w:rsid w:val="5EE93DA2"/>
    <w:rsid w:val="5EF71D53"/>
    <w:rsid w:val="5EF781F0"/>
    <w:rsid w:val="5EFA7CCD"/>
    <w:rsid w:val="5EFE0804"/>
    <w:rsid w:val="5F22F455"/>
    <w:rsid w:val="5F373181"/>
    <w:rsid w:val="5F3F5508"/>
    <w:rsid w:val="5F5512B9"/>
    <w:rsid w:val="5F7D783D"/>
    <w:rsid w:val="5F7D7A9B"/>
    <w:rsid w:val="5F7FF3E6"/>
    <w:rsid w:val="5F9F803E"/>
    <w:rsid w:val="5FA16C67"/>
    <w:rsid w:val="5FAD0902"/>
    <w:rsid w:val="5FADEBC8"/>
    <w:rsid w:val="5FBB94C6"/>
    <w:rsid w:val="5FCA9E8A"/>
    <w:rsid w:val="5FCBBCEB"/>
    <w:rsid w:val="5FD141B2"/>
    <w:rsid w:val="5FD999ED"/>
    <w:rsid w:val="5FD9CC94"/>
    <w:rsid w:val="5FDEAEE2"/>
    <w:rsid w:val="5FDFD4E0"/>
    <w:rsid w:val="5FDFDA4E"/>
    <w:rsid w:val="5FE376BA"/>
    <w:rsid w:val="5FEC6D1F"/>
    <w:rsid w:val="5FEE382F"/>
    <w:rsid w:val="5FEF70CD"/>
    <w:rsid w:val="5FF54D4E"/>
    <w:rsid w:val="5FFBBA96"/>
    <w:rsid w:val="5FFF2FA0"/>
    <w:rsid w:val="5FFF3297"/>
    <w:rsid w:val="5FFFA288"/>
    <w:rsid w:val="60EDDE0F"/>
    <w:rsid w:val="61DF15BA"/>
    <w:rsid w:val="62D37843"/>
    <w:rsid w:val="62ED5886"/>
    <w:rsid w:val="62FF0F69"/>
    <w:rsid w:val="633F9274"/>
    <w:rsid w:val="63BFD95A"/>
    <w:rsid w:val="63FA27C9"/>
    <w:rsid w:val="63FFAF34"/>
    <w:rsid w:val="63FFF6ED"/>
    <w:rsid w:val="64F24745"/>
    <w:rsid w:val="64F60541"/>
    <w:rsid w:val="64FF994C"/>
    <w:rsid w:val="657F5212"/>
    <w:rsid w:val="65CB0A87"/>
    <w:rsid w:val="65DFC8BF"/>
    <w:rsid w:val="65E83B10"/>
    <w:rsid w:val="65EF0DED"/>
    <w:rsid w:val="65FCF32C"/>
    <w:rsid w:val="65FD3C43"/>
    <w:rsid w:val="65FFB683"/>
    <w:rsid w:val="666904B4"/>
    <w:rsid w:val="667651D1"/>
    <w:rsid w:val="667CDDA0"/>
    <w:rsid w:val="66D7F5D7"/>
    <w:rsid w:val="66EEAC5C"/>
    <w:rsid w:val="66F44A2A"/>
    <w:rsid w:val="66FFB143"/>
    <w:rsid w:val="673DA189"/>
    <w:rsid w:val="674D3BDA"/>
    <w:rsid w:val="675A5696"/>
    <w:rsid w:val="67BFFF02"/>
    <w:rsid w:val="67CBDC44"/>
    <w:rsid w:val="67CE4003"/>
    <w:rsid w:val="67D61621"/>
    <w:rsid w:val="67DF6EDD"/>
    <w:rsid w:val="67DF93E0"/>
    <w:rsid w:val="67F7627E"/>
    <w:rsid w:val="67FE30FC"/>
    <w:rsid w:val="67FE4CCE"/>
    <w:rsid w:val="67FE614E"/>
    <w:rsid w:val="67FE71EE"/>
    <w:rsid w:val="67FFC742"/>
    <w:rsid w:val="67FFCDF1"/>
    <w:rsid w:val="684C14B1"/>
    <w:rsid w:val="687F785F"/>
    <w:rsid w:val="68A41338"/>
    <w:rsid w:val="697FE41E"/>
    <w:rsid w:val="69BF7E73"/>
    <w:rsid w:val="6A176D08"/>
    <w:rsid w:val="6B1F01FE"/>
    <w:rsid w:val="6B4FFCE6"/>
    <w:rsid w:val="6B6F9DA2"/>
    <w:rsid w:val="6B735F36"/>
    <w:rsid w:val="6BB1E8FF"/>
    <w:rsid w:val="6BB5AD4A"/>
    <w:rsid w:val="6BB770A1"/>
    <w:rsid w:val="6BCF14A2"/>
    <w:rsid w:val="6BDFF8E5"/>
    <w:rsid w:val="6BEFC306"/>
    <w:rsid w:val="6BF2079F"/>
    <w:rsid w:val="6BFA1E35"/>
    <w:rsid w:val="6BFB3960"/>
    <w:rsid w:val="6BFB57B5"/>
    <w:rsid w:val="6C4670EE"/>
    <w:rsid w:val="6CBEFEC2"/>
    <w:rsid w:val="6D3A4D1E"/>
    <w:rsid w:val="6D3F70EC"/>
    <w:rsid w:val="6D5BC638"/>
    <w:rsid w:val="6DB73D22"/>
    <w:rsid w:val="6DC704AE"/>
    <w:rsid w:val="6DE54AEB"/>
    <w:rsid w:val="6DFFF3F8"/>
    <w:rsid w:val="6E6E58B1"/>
    <w:rsid w:val="6E7A20C1"/>
    <w:rsid w:val="6EBA09AE"/>
    <w:rsid w:val="6EDB137C"/>
    <w:rsid w:val="6EEA2AF3"/>
    <w:rsid w:val="6EEFEF9F"/>
    <w:rsid w:val="6EFD990A"/>
    <w:rsid w:val="6EFE2DF7"/>
    <w:rsid w:val="6F0D7C41"/>
    <w:rsid w:val="6F3C9800"/>
    <w:rsid w:val="6F7AFE90"/>
    <w:rsid w:val="6F7E1961"/>
    <w:rsid w:val="6F7F37F8"/>
    <w:rsid w:val="6F9804B3"/>
    <w:rsid w:val="6FAADA29"/>
    <w:rsid w:val="6FB1A17F"/>
    <w:rsid w:val="6FBB27F8"/>
    <w:rsid w:val="6FBBD288"/>
    <w:rsid w:val="6FBF6D7F"/>
    <w:rsid w:val="6FBFFE4E"/>
    <w:rsid w:val="6FC76868"/>
    <w:rsid w:val="6FDE6A16"/>
    <w:rsid w:val="6FE87550"/>
    <w:rsid w:val="6FF6A7A2"/>
    <w:rsid w:val="6FFDC045"/>
    <w:rsid w:val="6FFF0D5D"/>
    <w:rsid w:val="6FFF438D"/>
    <w:rsid w:val="6FFF548D"/>
    <w:rsid w:val="6FFF6ADB"/>
    <w:rsid w:val="705B62AF"/>
    <w:rsid w:val="71478798"/>
    <w:rsid w:val="718763D5"/>
    <w:rsid w:val="71E5E1C7"/>
    <w:rsid w:val="723E73D5"/>
    <w:rsid w:val="72BFC743"/>
    <w:rsid w:val="72BFCC17"/>
    <w:rsid w:val="72CF0AA3"/>
    <w:rsid w:val="72DD63C8"/>
    <w:rsid w:val="72EF8857"/>
    <w:rsid w:val="72FF4928"/>
    <w:rsid w:val="72FF865B"/>
    <w:rsid w:val="733F0EA8"/>
    <w:rsid w:val="733F49D5"/>
    <w:rsid w:val="73466E03"/>
    <w:rsid w:val="735D059C"/>
    <w:rsid w:val="736B1828"/>
    <w:rsid w:val="7375D066"/>
    <w:rsid w:val="73B7A52F"/>
    <w:rsid w:val="73BE0D79"/>
    <w:rsid w:val="73CD4AF8"/>
    <w:rsid w:val="73CFA30F"/>
    <w:rsid w:val="73DFAAD3"/>
    <w:rsid w:val="73EF8C7B"/>
    <w:rsid w:val="73FCD067"/>
    <w:rsid w:val="73FDD92C"/>
    <w:rsid w:val="73FEAA56"/>
    <w:rsid w:val="73FF54E1"/>
    <w:rsid w:val="74727264"/>
    <w:rsid w:val="74E11423"/>
    <w:rsid w:val="74EE3C56"/>
    <w:rsid w:val="75017D16"/>
    <w:rsid w:val="757D879B"/>
    <w:rsid w:val="757DE146"/>
    <w:rsid w:val="75C7F059"/>
    <w:rsid w:val="75ED5D32"/>
    <w:rsid w:val="75F36C3E"/>
    <w:rsid w:val="75F7337F"/>
    <w:rsid w:val="75FD9CE0"/>
    <w:rsid w:val="75FE727D"/>
    <w:rsid w:val="75FE9795"/>
    <w:rsid w:val="75FFD70A"/>
    <w:rsid w:val="765F2C77"/>
    <w:rsid w:val="76B28917"/>
    <w:rsid w:val="76BB748F"/>
    <w:rsid w:val="76BF8DBB"/>
    <w:rsid w:val="76EB4601"/>
    <w:rsid w:val="76F586EA"/>
    <w:rsid w:val="76F615AE"/>
    <w:rsid w:val="76FD8975"/>
    <w:rsid w:val="76FDECB8"/>
    <w:rsid w:val="76FFD888"/>
    <w:rsid w:val="7735738A"/>
    <w:rsid w:val="77367DB3"/>
    <w:rsid w:val="7764903F"/>
    <w:rsid w:val="77796E40"/>
    <w:rsid w:val="777D37DE"/>
    <w:rsid w:val="777FD6FB"/>
    <w:rsid w:val="77934537"/>
    <w:rsid w:val="779B11C8"/>
    <w:rsid w:val="77B62A47"/>
    <w:rsid w:val="77B71BE7"/>
    <w:rsid w:val="77BF59A6"/>
    <w:rsid w:val="77BFD162"/>
    <w:rsid w:val="77C62AED"/>
    <w:rsid w:val="77DE7181"/>
    <w:rsid w:val="77DF9440"/>
    <w:rsid w:val="77DFDBA7"/>
    <w:rsid w:val="77DFDD32"/>
    <w:rsid w:val="77DFE4EC"/>
    <w:rsid w:val="77DFFA90"/>
    <w:rsid w:val="77F1DCA3"/>
    <w:rsid w:val="77F79239"/>
    <w:rsid w:val="77F938C8"/>
    <w:rsid w:val="77FB3D56"/>
    <w:rsid w:val="77FDB832"/>
    <w:rsid w:val="77FE95A2"/>
    <w:rsid w:val="77FFA39B"/>
    <w:rsid w:val="77FFF263"/>
    <w:rsid w:val="77FFFE0C"/>
    <w:rsid w:val="782E6DE0"/>
    <w:rsid w:val="78DFD31C"/>
    <w:rsid w:val="78FC07C4"/>
    <w:rsid w:val="792C2341"/>
    <w:rsid w:val="793D4C6B"/>
    <w:rsid w:val="7975BA28"/>
    <w:rsid w:val="79BED284"/>
    <w:rsid w:val="79CF22D9"/>
    <w:rsid w:val="79D71C81"/>
    <w:rsid w:val="79EB3B18"/>
    <w:rsid w:val="79F137E9"/>
    <w:rsid w:val="7A5F8C4F"/>
    <w:rsid w:val="7A6F8F3B"/>
    <w:rsid w:val="7A7D7F28"/>
    <w:rsid w:val="7A8E81C7"/>
    <w:rsid w:val="7AA1EFF4"/>
    <w:rsid w:val="7ABDEA8E"/>
    <w:rsid w:val="7ACF3B99"/>
    <w:rsid w:val="7ADE42FC"/>
    <w:rsid w:val="7AF3CE32"/>
    <w:rsid w:val="7B586596"/>
    <w:rsid w:val="7B63BF52"/>
    <w:rsid w:val="7B6CF96F"/>
    <w:rsid w:val="7B6F8F77"/>
    <w:rsid w:val="7B7E6A7A"/>
    <w:rsid w:val="7B7F51B8"/>
    <w:rsid w:val="7B7FCCD2"/>
    <w:rsid w:val="7B7FE6D0"/>
    <w:rsid w:val="7B8B9051"/>
    <w:rsid w:val="7BAFD36A"/>
    <w:rsid w:val="7BBB9C5D"/>
    <w:rsid w:val="7BBF718F"/>
    <w:rsid w:val="7BD30473"/>
    <w:rsid w:val="7BD5C3BF"/>
    <w:rsid w:val="7BDB26D0"/>
    <w:rsid w:val="7BDEA5E5"/>
    <w:rsid w:val="7BDF6B23"/>
    <w:rsid w:val="7BDFC9C8"/>
    <w:rsid w:val="7BEA118F"/>
    <w:rsid w:val="7BF7891E"/>
    <w:rsid w:val="7BF7C5EA"/>
    <w:rsid w:val="7BF7F77F"/>
    <w:rsid w:val="7BF928E0"/>
    <w:rsid w:val="7BFB3584"/>
    <w:rsid w:val="7BFC4656"/>
    <w:rsid w:val="7BFDD0EB"/>
    <w:rsid w:val="7BFF14DC"/>
    <w:rsid w:val="7BFF75E7"/>
    <w:rsid w:val="7BFFFCC6"/>
    <w:rsid w:val="7C5B7863"/>
    <w:rsid w:val="7C6D49C2"/>
    <w:rsid w:val="7CA3E458"/>
    <w:rsid w:val="7CB8A4CB"/>
    <w:rsid w:val="7CBD6637"/>
    <w:rsid w:val="7CCEAC4E"/>
    <w:rsid w:val="7CEF3A9B"/>
    <w:rsid w:val="7CF02F8F"/>
    <w:rsid w:val="7CFEAF0B"/>
    <w:rsid w:val="7CFFC0CD"/>
    <w:rsid w:val="7D32D0A0"/>
    <w:rsid w:val="7D3BB718"/>
    <w:rsid w:val="7D71E0A0"/>
    <w:rsid w:val="7D775198"/>
    <w:rsid w:val="7D776174"/>
    <w:rsid w:val="7D77A0ED"/>
    <w:rsid w:val="7D7FF706"/>
    <w:rsid w:val="7D976DD7"/>
    <w:rsid w:val="7D9DF9BC"/>
    <w:rsid w:val="7DAE0B06"/>
    <w:rsid w:val="7DB7033F"/>
    <w:rsid w:val="7DBD01A3"/>
    <w:rsid w:val="7DDB4670"/>
    <w:rsid w:val="7DDF7DD9"/>
    <w:rsid w:val="7DE1629A"/>
    <w:rsid w:val="7DE4AC98"/>
    <w:rsid w:val="7DF2DD6F"/>
    <w:rsid w:val="7DF6807B"/>
    <w:rsid w:val="7DF79ED7"/>
    <w:rsid w:val="7DFD5806"/>
    <w:rsid w:val="7DFD6C12"/>
    <w:rsid w:val="7DFE47F9"/>
    <w:rsid w:val="7DFEB4E1"/>
    <w:rsid w:val="7DFF275F"/>
    <w:rsid w:val="7DFF3679"/>
    <w:rsid w:val="7DFFA57A"/>
    <w:rsid w:val="7E5DCBB7"/>
    <w:rsid w:val="7E7F39E5"/>
    <w:rsid w:val="7E7FF3B7"/>
    <w:rsid w:val="7E936DC4"/>
    <w:rsid w:val="7EA51F89"/>
    <w:rsid w:val="7EAE7D5A"/>
    <w:rsid w:val="7EB73700"/>
    <w:rsid w:val="7EB7F448"/>
    <w:rsid w:val="7EB8E462"/>
    <w:rsid w:val="7EBF612D"/>
    <w:rsid w:val="7EBFA169"/>
    <w:rsid w:val="7EC6BA42"/>
    <w:rsid w:val="7ECF04BA"/>
    <w:rsid w:val="7EDB40E9"/>
    <w:rsid w:val="7EDE3A3B"/>
    <w:rsid w:val="7EDF037D"/>
    <w:rsid w:val="7EDF93C4"/>
    <w:rsid w:val="7EF94FF2"/>
    <w:rsid w:val="7EFF3395"/>
    <w:rsid w:val="7EFF38F4"/>
    <w:rsid w:val="7EFF79CF"/>
    <w:rsid w:val="7EFFC1EA"/>
    <w:rsid w:val="7F0F1017"/>
    <w:rsid w:val="7F1A22B7"/>
    <w:rsid w:val="7F3B4978"/>
    <w:rsid w:val="7F3DA71E"/>
    <w:rsid w:val="7F3E5930"/>
    <w:rsid w:val="7F5B4C5E"/>
    <w:rsid w:val="7F5D93F8"/>
    <w:rsid w:val="7F5E64F1"/>
    <w:rsid w:val="7F674E01"/>
    <w:rsid w:val="7F67D66F"/>
    <w:rsid w:val="7F6A7759"/>
    <w:rsid w:val="7F6F7DAB"/>
    <w:rsid w:val="7F73A255"/>
    <w:rsid w:val="7F768EE5"/>
    <w:rsid w:val="7F775DD0"/>
    <w:rsid w:val="7F77C560"/>
    <w:rsid w:val="7F79CC26"/>
    <w:rsid w:val="7F7A87BB"/>
    <w:rsid w:val="7F7B10E1"/>
    <w:rsid w:val="7F7B3F72"/>
    <w:rsid w:val="7F7BE1ED"/>
    <w:rsid w:val="7F7D27BC"/>
    <w:rsid w:val="7F7D58EC"/>
    <w:rsid w:val="7F7E5A6F"/>
    <w:rsid w:val="7F7F0319"/>
    <w:rsid w:val="7F7F0D7A"/>
    <w:rsid w:val="7F7F34B7"/>
    <w:rsid w:val="7F7F4829"/>
    <w:rsid w:val="7F7F52E3"/>
    <w:rsid w:val="7F7F7AFD"/>
    <w:rsid w:val="7F7F9E5D"/>
    <w:rsid w:val="7F7FD852"/>
    <w:rsid w:val="7F83E732"/>
    <w:rsid w:val="7F8527FF"/>
    <w:rsid w:val="7F8B28A4"/>
    <w:rsid w:val="7F8FDB3F"/>
    <w:rsid w:val="7F999542"/>
    <w:rsid w:val="7F9F1EE9"/>
    <w:rsid w:val="7F9FAB59"/>
    <w:rsid w:val="7FAC1684"/>
    <w:rsid w:val="7FAFCA3F"/>
    <w:rsid w:val="7FAFF5CA"/>
    <w:rsid w:val="7FB46871"/>
    <w:rsid w:val="7FB52460"/>
    <w:rsid w:val="7FBB83FA"/>
    <w:rsid w:val="7FBD3161"/>
    <w:rsid w:val="7FBF2B4B"/>
    <w:rsid w:val="7FC7942D"/>
    <w:rsid w:val="7FCB3DCC"/>
    <w:rsid w:val="7FCCA382"/>
    <w:rsid w:val="7FCDCBA2"/>
    <w:rsid w:val="7FCF6D99"/>
    <w:rsid w:val="7FD2790B"/>
    <w:rsid w:val="7FD74749"/>
    <w:rsid w:val="7FDF2537"/>
    <w:rsid w:val="7FDF4F87"/>
    <w:rsid w:val="7FDF61C1"/>
    <w:rsid w:val="7FDFE7A3"/>
    <w:rsid w:val="7FE3739B"/>
    <w:rsid w:val="7FE6053C"/>
    <w:rsid w:val="7FE720E6"/>
    <w:rsid w:val="7FEB45F8"/>
    <w:rsid w:val="7FEE6118"/>
    <w:rsid w:val="7FEE8B54"/>
    <w:rsid w:val="7FEF2F75"/>
    <w:rsid w:val="7FEFFDEB"/>
    <w:rsid w:val="7FF03C87"/>
    <w:rsid w:val="7FF72850"/>
    <w:rsid w:val="7FF73AE8"/>
    <w:rsid w:val="7FF7891D"/>
    <w:rsid w:val="7FFA0AF3"/>
    <w:rsid w:val="7FFA6BF4"/>
    <w:rsid w:val="7FFA9754"/>
    <w:rsid w:val="7FFB4F80"/>
    <w:rsid w:val="7FFB8CE0"/>
    <w:rsid w:val="7FFBF67C"/>
    <w:rsid w:val="7FFD7A2F"/>
    <w:rsid w:val="7FFE8325"/>
    <w:rsid w:val="7FFFBB94"/>
    <w:rsid w:val="7FFFDD18"/>
    <w:rsid w:val="7FFFE0B8"/>
    <w:rsid w:val="7FFFE1D9"/>
    <w:rsid w:val="7FFFED74"/>
    <w:rsid w:val="817FE2C3"/>
    <w:rsid w:val="87D85202"/>
    <w:rsid w:val="8AF6DFF3"/>
    <w:rsid w:val="8BFB429E"/>
    <w:rsid w:val="8BFD0066"/>
    <w:rsid w:val="8E772C57"/>
    <w:rsid w:val="8EF92781"/>
    <w:rsid w:val="8FF774F7"/>
    <w:rsid w:val="96EFE99D"/>
    <w:rsid w:val="9799E868"/>
    <w:rsid w:val="97FF13D7"/>
    <w:rsid w:val="97FF643B"/>
    <w:rsid w:val="99BEFDD2"/>
    <w:rsid w:val="9BBFA5B2"/>
    <w:rsid w:val="9BF7B517"/>
    <w:rsid w:val="9BFFD2CB"/>
    <w:rsid w:val="9C2CAE94"/>
    <w:rsid w:val="9CFF3B1A"/>
    <w:rsid w:val="9D4B5CFF"/>
    <w:rsid w:val="9D7E5D1F"/>
    <w:rsid w:val="9DD171AC"/>
    <w:rsid w:val="9DDC66EE"/>
    <w:rsid w:val="9EBF3836"/>
    <w:rsid w:val="9EEF572E"/>
    <w:rsid w:val="9EFD7B0B"/>
    <w:rsid w:val="9F3714BC"/>
    <w:rsid w:val="9F76EBF4"/>
    <w:rsid w:val="9F7FDCE1"/>
    <w:rsid w:val="9FBC5556"/>
    <w:rsid w:val="9FF97AC3"/>
    <w:rsid w:val="9FFB60AD"/>
    <w:rsid w:val="9FFD4236"/>
    <w:rsid w:val="9FFE3898"/>
    <w:rsid w:val="A1BED36A"/>
    <w:rsid w:val="A29F775F"/>
    <w:rsid w:val="A2FD06E3"/>
    <w:rsid w:val="A4B723F1"/>
    <w:rsid w:val="A59F61B8"/>
    <w:rsid w:val="A5DA549F"/>
    <w:rsid w:val="A6759928"/>
    <w:rsid w:val="A77F9438"/>
    <w:rsid w:val="A7BFC96D"/>
    <w:rsid w:val="A7EFF0ED"/>
    <w:rsid w:val="A9FF918B"/>
    <w:rsid w:val="AA393117"/>
    <w:rsid w:val="AB3B366B"/>
    <w:rsid w:val="AB7FA330"/>
    <w:rsid w:val="ABBBF532"/>
    <w:rsid w:val="ABFF3D0F"/>
    <w:rsid w:val="AD25A5B9"/>
    <w:rsid w:val="AD6EED57"/>
    <w:rsid w:val="AE7DF08E"/>
    <w:rsid w:val="AF36341F"/>
    <w:rsid w:val="AF713C78"/>
    <w:rsid w:val="AFAB5B68"/>
    <w:rsid w:val="AFB6A07E"/>
    <w:rsid w:val="AFDFF66A"/>
    <w:rsid w:val="AFFFD247"/>
    <w:rsid w:val="B03C94EC"/>
    <w:rsid w:val="B2DAF234"/>
    <w:rsid w:val="B3FFD196"/>
    <w:rsid w:val="B578EE8C"/>
    <w:rsid w:val="B59FC1E5"/>
    <w:rsid w:val="B5FA845F"/>
    <w:rsid w:val="B6E52E20"/>
    <w:rsid w:val="B6EF0223"/>
    <w:rsid w:val="B77A525A"/>
    <w:rsid w:val="B77FC012"/>
    <w:rsid w:val="B7BF1722"/>
    <w:rsid w:val="B7FB957E"/>
    <w:rsid w:val="B7FF6EC2"/>
    <w:rsid w:val="B7FFFDDE"/>
    <w:rsid w:val="BAF7C3F3"/>
    <w:rsid w:val="BB1BC829"/>
    <w:rsid w:val="BB7F3BD2"/>
    <w:rsid w:val="BBB63B9A"/>
    <w:rsid w:val="BBD65214"/>
    <w:rsid w:val="BBECDA14"/>
    <w:rsid w:val="BBF12CD8"/>
    <w:rsid w:val="BBFA5FB2"/>
    <w:rsid w:val="BBFDEB72"/>
    <w:rsid w:val="BCB7E123"/>
    <w:rsid w:val="BCB9D0B9"/>
    <w:rsid w:val="BCDA74D3"/>
    <w:rsid w:val="BD1FFDBE"/>
    <w:rsid w:val="BD7C6243"/>
    <w:rsid w:val="BD9B42BB"/>
    <w:rsid w:val="BDD77510"/>
    <w:rsid w:val="BDDBF542"/>
    <w:rsid w:val="BDE9E82B"/>
    <w:rsid w:val="BDEFF34C"/>
    <w:rsid w:val="BDFB359C"/>
    <w:rsid w:val="BDFB5772"/>
    <w:rsid w:val="BDFF5920"/>
    <w:rsid w:val="BEB7CF62"/>
    <w:rsid w:val="BEED7570"/>
    <w:rsid w:val="BEEFD9F1"/>
    <w:rsid w:val="BEF4C915"/>
    <w:rsid w:val="BEF6C09E"/>
    <w:rsid w:val="BEF71009"/>
    <w:rsid w:val="BEF73495"/>
    <w:rsid w:val="BF3DC0D6"/>
    <w:rsid w:val="BF5BE9BF"/>
    <w:rsid w:val="BF66BFA4"/>
    <w:rsid w:val="BF69DDA0"/>
    <w:rsid w:val="BF6E4DA1"/>
    <w:rsid w:val="BF719898"/>
    <w:rsid w:val="BF771C88"/>
    <w:rsid w:val="BF7EE85C"/>
    <w:rsid w:val="BF7FFD20"/>
    <w:rsid w:val="BF8FFFB9"/>
    <w:rsid w:val="BF9FD7EC"/>
    <w:rsid w:val="BFB7BEE3"/>
    <w:rsid w:val="BFBFE3D6"/>
    <w:rsid w:val="BFD6D6B5"/>
    <w:rsid w:val="BFDD7EEE"/>
    <w:rsid w:val="BFDF23A8"/>
    <w:rsid w:val="BFDFD750"/>
    <w:rsid w:val="BFDFF3E7"/>
    <w:rsid w:val="BFEAFCD9"/>
    <w:rsid w:val="BFEF1B01"/>
    <w:rsid w:val="BFF34E66"/>
    <w:rsid w:val="BFFB04C7"/>
    <w:rsid w:val="BFFEF6BF"/>
    <w:rsid w:val="BFFF524C"/>
    <w:rsid w:val="BFFFBF20"/>
    <w:rsid w:val="BFFFCD5C"/>
    <w:rsid w:val="C17CB17F"/>
    <w:rsid w:val="C1DB4629"/>
    <w:rsid w:val="C1FFF384"/>
    <w:rsid w:val="C7AFEE11"/>
    <w:rsid w:val="C7BE78AB"/>
    <w:rsid w:val="C7FDC3B0"/>
    <w:rsid w:val="C7FEEAC8"/>
    <w:rsid w:val="CC7EFCE1"/>
    <w:rsid w:val="CDEB64C9"/>
    <w:rsid w:val="CDEE26DC"/>
    <w:rsid w:val="CE8747EB"/>
    <w:rsid w:val="CE902BDF"/>
    <w:rsid w:val="CEBF45EC"/>
    <w:rsid w:val="CEFB56B9"/>
    <w:rsid w:val="CEFB70E2"/>
    <w:rsid w:val="CEFB8E41"/>
    <w:rsid w:val="CF674454"/>
    <w:rsid w:val="CF6F1554"/>
    <w:rsid w:val="CF7F775D"/>
    <w:rsid w:val="CFAFAD8E"/>
    <w:rsid w:val="CFB809B6"/>
    <w:rsid w:val="CFDDDA18"/>
    <w:rsid w:val="CFDFBB35"/>
    <w:rsid w:val="CFF34498"/>
    <w:rsid w:val="CFF8E489"/>
    <w:rsid w:val="CFFD428E"/>
    <w:rsid w:val="CFFDD5F7"/>
    <w:rsid w:val="CFFF7263"/>
    <w:rsid w:val="D1CBAD88"/>
    <w:rsid w:val="D36FF299"/>
    <w:rsid w:val="D37E4E89"/>
    <w:rsid w:val="D3ABA5DA"/>
    <w:rsid w:val="D58DD4B3"/>
    <w:rsid w:val="D6FF2E0F"/>
    <w:rsid w:val="D73F8EB1"/>
    <w:rsid w:val="D75B1DBD"/>
    <w:rsid w:val="D75B7162"/>
    <w:rsid w:val="D79B6AA7"/>
    <w:rsid w:val="D7B919EF"/>
    <w:rsid w:val="D7DE9C08"/>
    <w:rsid w:val="D7E9A881"/>
    <w:rsid w:val="D7FD8945"/>
    <w:rsid w:val="D7FD9753"/>
    <w:rsid w:val="D96EE8DA"/>
    <w:rsid w:val="D9EF8D89"/>
    <w:rsid w:val="DACF5E90"/>
    <w:rsid w:val="DAF2DECD"/>
    <w:rsid w:val="DAFB71D6"/>
    <w:rsid w:val="DAFF6290"/>
    <w:rsid w:val="DB4712E3"/>
    <w:rsid w:val="DB76715C"/>
    <w:rsid w:val="DBAFE60C"/>
    <w:rsid w:val="DBAFEB01"/>
    <w:rsid w:val="DBB988DA"/>
    <w:rsid w:val="DBE7DA17"/>
    <w:rsid w:val="DBFB1FF4"/>
    <w:rsid w:val="DBFE59E7"/>
    <w:rsid w:val="DBFFBAFB"/>
    <w:rsid w:val="DCDE9D68"/>
    <w:rsid w:val="DCEF7C32"/>
    <w:rsid w:val="DCFD2C0B"/>
    <w:rsid w:val="DCFE2C48"/>
    <w:rsid w:val="DD2B61F8"/>
    <w:rsid w:val="DD3603BA"/>
    <w:rsid w:val="DD760F4F"/>
    <w:rsid w:val="DDB71333"/>
    <w:rsid w:val="DDDA9327"/>
    <w:rsid w:val="DDDDC258"/>
    <w:rsid w:val="DDDF0C3D"/>
    <w:rsid w:val="DDE89EF4"/>
    <w:rsid w:val="DDEF95B3"/>
    <w:rsid w:val="DDF51337"/>
    <w:rsid w:val="DDFCF9DF"/>
    <w:rsid w:val="DDFFF266"/>
    <w:rsid w:val="DE1923E9"/>
    <w:rsid w:val="DE3EC137"/>
    <w:rsid w:val="DE7AF3AF"/>
    <w:rsid w:val="DE8E204F"/>
    <w:rsid w:val="DE930C9F"/>
    <w:rsid w:val="DEB7BC62"/>
    <w:rsid w:val="DEDFA61E"/>
    <w:rsid w:val="DEE31565"/>
    <w:rsid w:val="DEEEAB45"/>
    <w:rsid w:val="DF1EC547"/>
    <w:rsid w:val="DF26D8E1"/>
    <w:rsid w:val="DF3C4938"/>
    <w:rsid w:val="DF7DAC7A"/>
    <w:rsid w:val="DF7FA93C"/>
    <w:rsid w:val="DF9F9B28"/>
    <w:rsid w:val="DFA68EEC"/>
    <w:rsid w:val="DFABFB68"/>
    <w:rsid w:val="DFBC1A24"/>
    <w:rsid w:val="DFDFBA39"/>
    <w:rsid w:val="DFDFE7A5"/>
    <w:rsid w:val="DFE97648"/>
    <w:rsid w:val="DFEB01C2"/>
    <w:rsid w:val="DFED7A49"/>
    <w:rsid w:val="DFEFD79F"/>
    <w:rsid w:val="DFF34983"/>
    <w:rsid w:val="DFF5D0BA"/>
    <w:rsid w:val="DFF7DB0A"/>
    <w:rsid w:val="DFF7E9E8"/>
    <w:rsid w:val="DFF827D0"/>
    <w:rsid w:val="DFFF91D0"/>
    <w:rsid w:val="DFFFAD06"/>
    <w:rsid w:val="DFFFDAB2"/>
    <w:rsid w:val="DFFFFB11"/>
    <w:rsid w:val="E332A1E7"/>
    <w:rsid w:val="E3DFAC2F"/>
    <w:rsid w:val="E3FF9D37"/>
    <w:rsid w:val="E4DF107F"/>
    <w:rsid w:val="E4DFF874"/>
    <w:rsid w:val="E57ABA16"/>
    <w:rsid w:val="E5B65AAD"/>
    <w:rsid w:val="E5B70B1D"/>
    <w:rsid w:val="E5BFD245"/>
    <w:rsid w:val="E5FFC03F"/>
    <w:rsid w:val="E6FF01E7"/>
    <w:rsid w:val="E6FF8521"/>
    <w:rsid w:val="E77BC581"/>
    <w:rsid w:val="E7AFC9DA"/>
    <w:rsid w:val="E7E73597"/>
    <w:rsid w:val="E7F1F97B"/>
    <w:rsid w:val="E7F37D67"/>
    <w:rsid w:val="E7FE6938"/>
    <w:rsid w:val="E8E6D362"/>
    <w:rsid w:val="E9EBA576"/>
    <w:rsid w:val="E9EEA881"/>
    <w:rsid w:val="E9F71EFB"/>
    <w:rsid w:val="EACABA1E"/>
    <w:rsid w:val="EAFB70C0"/>
    <w:rsid w:val="EB5B1961"/>
    <w:rsid w:val="EB7FDA87"/>
    <w:rsid w:val="EB996065"/>
    <w:rsid w:val="EBD7A2A0"/>
    <w:rsid w:val="EBF709E0"/>
    <w:rsid w:val="EBFB1894"/>
    <w:rsid w:val="ECCE05C3"/>
    <w:rsid w:val="ECE735B6"/>
    <w:rsid w:val="ED6A9BB3"/>
    <w:rsid w:val="ED7A0687"/>
    <w:rsid w:val="ED7DD3DE"/>
    <w:rsid w:val="EDBBE75F"/>
    <w:rsid w:val="EDD75EB8"/>
    <w:rsid w:val="EDDFAD90"/>
    <w:rsid w:val="EDF3CA04"/>
    <w:rsid w:val="EDF609EB"/>
    <w:rsid w:val="EDFB86AA"/>
    <w:rsid w:val="EE1F5D1E"/>
    <w:rsid w:val="EE7430C5"/>
    <w:rsid w:val="EEDCC3B2"/>
    <w:rsid w:val="EEE3F2DE"/>
    <w:rsid w:val="EEE6114D"/>
    <w:rsid w:val="EEF36D8B"/>
    <w:rsid w:val="EEFD0607"/>
    <w:rsid w:val="EF1B888F"/>
    <w:rsid w:val="EF1EF87A"/>
    <w:rsid w:val="EF3FE2A2"/>
    <w:rsid w:val="EF4BA109"/>
    <w:rsid w:val="EF5F5110"/>
    <w:rsid w:val="EF5FB254"/>
    <w:rsid w:val="EF76DE3F"/>
    <w:rsid w:val="EF8DF2F5"/>
    <w:rsid w:val="EFB30076"/>
    <w:rsid w:val="EFBB97B0"/>
    <w:rsid w:val="EFBDE784"/>
    <w:rsid w:val="EFBFC294"/>
    <w:rsid w:val="EFDC6B89"/>
    <w:rsid w:val="EFDF2F99"/>
    <w:rsid w:val="EFDF31D6"/>
    <w:rsid w:val="EFDF9C26"/>
    <w:rsid w:val="EFE1C181"/>
    <w:rsid w:val="EFEB087A"/>
    <w:rsid w:val="EFEDCCA5"/>
    <w:rsid w:val="EFEF1069"/>
    <w:rsid w:val="EFF2A7F5"/>
    <w:rsid w:val="EFF4A3E7"/>
    <w:rsid w:val="EFF9A689"/>
    <w:rsid w:val="EFFA6017"/>
    <w:rsid w:val="EFFB38C2"/>
    <w:rsid w:val="EFFB66C0"/>
    <w:rsid w:val="EFFBEF33"/>
    <w:rsid w:val="EFFBFAFA"/>
    <w:rsid w:val="EFFE12C3"/>
    <w:rsid w:val="EFFE2FF8"/>
    <w:rsid w:val="EFFF635D"/>
    <w:rsid w:val="EFFF940B"/>
    <w:rsid w:val="EFFFC490"/>
    <w:rsid w:val="EFFFF2F5"/>
    <w:rsid w:val="F1B7B394"/>
    <w:rsid w:val="F27F91AC"/>
    <w:rsid w:val="F2BF42FB"/>
    <w:rsid w:val="F2D71384"/>
    <w:rsid w:val="F37E54EA"/>
    <w:rsid w:val="F3B3D9EF"/>
    <w:rsid w:val="F3B64C89"/>
    <w:rsid w:val="F3BBA540"/>
    <w:rsid w:val="F3DD2F52"/>
    <w:rsid w:val="F3FCF2C6"/>
    <w:rsid w:val="F3FE89F1"/>
    <w:rsid w:val="F4FD8D03"/>
    <w:rsid w:val="F4FDD05D"/>
    <w:rsid w:val="F537B148"/>
    <w:rsid w:val="F5617024"/>
    <w:rsid w:val="F56B6CC9"/>
    <w:rsid w:val="F57FE5FC"/>
    <w:rsid w:val="F5A93616"/>
    <w:rsid w:val="F5AE921B"/>
    <w:rsid w:val="F5EF2766"/>
    <w:rsid w:val="F5F70412"/>
    <w:rsid w:val="F5FFF6DC"/>
    <w:rsid w:val="F67F3538"/>
    <w:rsid w:val="F6BDDA6E"/>
    <w:rsid w:val="F6DC9D5F"/>
    <w:rsid w:val="F6DD6AF1"/>
    <w:rsid w:val="F6EE6C2A"/>
    <w:rsid w:val="F6FB834D"/>
    <w:rsid w:val="F7777034"/>
    <w:rsid w:val="F77C07E3"/>
    <w:rsid w:val="F77C8B1A"/>
    <w:rsid w:val="F77FDA51"/>
    <w:rsid w:val="F79B1DEC"/>
    <w:rsid w:val="F79F4D1E"/>
    <w:rsid w:val="F7AD7CBE"/>
    <w:rsid w:val="F7B76F3D"/>
    <w:rsid w:val="F7B7E9A4"/>
    <w:rsid w:val="F7BBD9B8"/>
    <w:rsid w:val="F7BEF3C9"/>
    <w:rsid w:val="F7C12956"/>
    <w:rsid w:val="F7DD73B8"/>
    <w:rsid w:val="F7EF11D2"/>
    <w:rsid w:val="F7F31A5C"/>
    <w:rsid w:val="F7F55368"/>
    <w:rsid w:val="F7F6857B"/>
    <w:rsid w:val="F7F78923"/>
    <w:rsid w:val="F7F7DEA7"/>
    <w:rsid w:val="F7FB1751"/>
    <w:rsid w:val="F7FB88A0"/>
    <w:rsid w:val="F7FB973F"/>
    <w:rsid w:val="F7FB99F6"/>
    <w:rsid w:val="F7FC8D4F"/>
    <w:rsid w:val="F7FDB89E"/>
    <w:rsid w:val="F7FF1111"/>
    <w:rsid w:val="F7FF5C15"/>
    <w:rsid w:val="F7FF649B"/>
    <w:rsid w:val="F7FF8871"/>
    <w:rsid w:val="F7FFDAC8"/>
    <w:rsid w:val="F86A1542"/>
    <w:rsid w:val="F8FD2C9D"/>
    <w:rsid w:val="F92BC34B"/>
    <w:rsid w:val="F93E6DF1"/>
    <w:rsid w:val="F99CCC50"/>
    <w:rsid w:val="F9BD7158"/>
    <w:rsid w:val="F9EB5945"/>
    <w:rsid w:val="F9EB5B95"/>
    <w:rsid w:val="F9F708A7"/>
    <w:rsid w:val="FA7B7866"/>
    <w:rsid w:val="FA7FC1A5"/>
    <w:rsid w:val="FAB7DDAC"/>
    <w:rsid w:val="FACFE786"/>
    <w:rsid w:val="FAE72BF7"/>
    <w:rsid w:val="FAF16F5C"/>
    <w:rsid w:val="FAFA47DE"/>
    <w:rsid w:val="FAFB5725"/>
    <w:rsid w:val="FAFF0E08"/>
    <w:rsid w:val="FB3BD7B7"/>
    <w:rsid w:val="FB4B702B"/>
    <w:rsid w:val="FB5B48C2"/>
    <w:rsid w:val="FB696738"/>
    <w:rsid w:val="FB6E079A"/>
    <w:rsid w:val="FB6F7E96"/>
    <w:rsid w:val="FB7D5F2E"/>
    <w:rsid w:val="FB7E255A"/>
    <w:rsid w:val="FB9619C3"/>
    <w:rsid w:val="FBAF2CFF"/>
    <w:rsid w:val="FBAFABDD"/>
    <w:rsid w:val="FBB180E7"/>
    <w:rsid w:val="FBB66FFB"/>
    <w:rsid w:val="FBD122FD"/>
    <w:rsid w:val="FBD4DF06"/>
    <w:rsid w:val="FBDB5F42"/>
    <w:rsid w:val="FBDD219B"/>
    <w:rsid w:val="FBDF6936"/>
    <w:rsid w:val="FBE8F043"/>
    <w:rsid w:val="FBF7F9B5"/>
    <w:rsid w:val="FBF866B0"/>
    <w:rsid w:val="FBFB8E33"/>
    <w:rsid w:val="FBFB93D8"/>
    <w:rsid w:val="FBFD5C62"/>
    <w:rsid w:val="FBFDFBE4"/>
    <w:rsid w:val="FBFF51F9"/>
    <w:rsid w:val="FBFFBD82"/>
    <w:rsid w:val="FBFFD3CA"/>
    <w:rsid w:val="FC2DB6F1"/>
    <w:rsid w:val="FC2E5D44"/>
    <w:rsid w:val="FC47C0FB"/>
    <w:rsid w:val="FCB30D76"/>
    <w:rsid w:val="FCBA80FD"/>
    <w:rsid w:val="FCCD797D"/>
    <w:rsid w:val="FCD72B02"/>
    <w:rsid w:val="FCDE28FF"/>
    <w:rsid w:val="FCEE1515"/>
    <w:rsid w:val="FCEFA24A"/>
    <w:rsid w:val="FCFDA501"/>
    <w:rsid w:val="FD1B2567"/>
    <w:rsid w:val="FD35C08B"/>
    <w:rsid w:val="FD5BBED7"/>
    <w:rsid w:val="FD6FAF9B"/>
    <w:rsid w:val="FD79381C"/>
    <w:rsid w:val="FD7BC4A9"/>
    <w:rsid w:val="FD7FC0D0"/>
    <w:rsid w:val="FD9DB2A8"/>
    <w:rsid w:val="FD9FF48C"/>
    <w:rsid w:val="FDAFF454"/>
    <w:rsid w:val="FDBEA333"/>
    <w:rsid w:val="FDC87DA8"/>
    <w:rsid w:val="FDD70A24"/>
    <w:rsid w:val="FDDB5F3D"/>
    <w:rsid w:val="FDDFF541"/>
    <w:rsid w:val="FDF32100"/>
    <w:rsid w:val="FDFA55A7"/>
    <w:rsid w:val="FDFB17E6"/>
    <w:rsid w:val="FDFDFAE5"/>
    <w:rsid w:val="FDFF2D8E"/>
    <w:rsid w:val="FDFF7F03"/>
    <w:rsid w:val="FE39F9B3"/>
    <w:rsid w:val="FE3BBFB1"/>
    <w:rsid w:val="FE5B6B12"/>
    <w:rsid w:val="FE6E3FC6"/>
    <w:rsid w:val="FE75D4FD"/>
    <w:rsid w:val="FE778381"/>
    <w:rsid w:val="FE77D4FB"/>
    <w:rsid w:val="FE7B9512"/>
    <w:rsid w:val="FE7F4256"/>
    <w:rsid w:val="FE7FAD0C"/>
    <w:rsid w:val="FE917EB3"/>
    <w:rsid w:val="FEACFCE2"/>
    <w:rsid w:val="FEB596E7"/>
    <w:rsid w:val="FEB7F7FE"/>
    <w:rsid w:val="FEBB6F9E"/>
    <w:rsid w:val="FECA6767"/>
    <w:rsid w:val="FEDEB6F4"/>
    <w:rsid w:val="FEDEF218"/>
    <w:rsid w:val="FEE79E5D"/>
    <w:rsid w:val="FEED75A0"/>
    <w:rsid w:val="FEEFC83B"/>
    <w:rsid w:val="FEF3552E"/>
    <w:rsid w:val="FEF50465"/>
    <w:rsid w:val="FEFDE85D"/>
    <w:rsid w:val="FEFFCDB2"/>
    <w:rsid w:val="FEFFD60D"/>
    <w:rsid w:val="FF03C993"/>
    <w:rsid w:val="FF1B8EF1"/>
    <w:rsid w:val="FF2DE589"/>
    <w:rsid w:val="FF2F1342"/>
    <w:rsid w:val="FF430F69"/>
    <w:rsid w:val="FF4AA3AF"/>
    <w:rsid w:val="FF4FA718"/>
    <w:rsid w:val="FF5DAE66"/>
    <w:rsid w:val="FF5DD60F"/>
    <w:rsid w:val="FF5DF015"/>
    <w:rsid w:val="FF5EA98E"/>
    <w:rsid w:val="FF667693"/>
    <w:rsid w:val="FF6B3033"/>
    <w:rsid w:val="FF6D43D6"/>
    <w:rsid w:val="FF6DF06D"/>
    <w:rsid w:val="FF6F302F"/>
    <w:rsid w:val="FF6FD8D4"/>
    <w:rsid w:val="FF717914"/>
    <w:rsid w:val="FF7929A6"/>
    <w:rsid w:val="FF7BF60E"/>
    <w:rsid w:val="FF7CE6BB"/>
    <w:rsid w:val="FF7F141A"/>
    <w:rsid w:val="FF877796"/>
    <w:rsid w:val="FF8D49D3"/>
    <w:rsid w:val="FF95B82F"/>
    <w:rsid w:val="FF9B5881"/>
    <w:rsid w:val="FF9D45BA"/>
    <w:rsid w:val="FFAF4223"/>
    <w:rsid w:val="FFAFABD7"/>
    <w:rsid w:val="FFB076A0"/>
    <w:rsid w:val="FFB70600"/>
    <w:rsid w:val="FFBA3E64"/>
    <w:rsid w:val="FFBBCC20"/>
    <w:rsid w:val="FFBC174C"/>
    <w:rsid w:val="FFBE0540"/>
    <w:rsid w:val="FFCBEBCA"/>
    <w:rsid w:val="FFD6F624"/>
    <w:rsid w:val="FFD7EDA6"/>
    <w:rsid w:val="FFDC718F"/>
    <w:rsid w:val="FFDF150A"/>
    <w:rsid w:val="FFDF1673"/>
    <w:rsid w:val="FFDF4654"/>
    <w:rsid w:val="FFDF82C3"/>
    <w:rsid w:val="FFDFC249"/>
    <w:rsid w:val="FFE198FC"/>
    <w:rsid w:val="FFE99876"/>
    <w:rsid w:val="FFEEE05B"/>
    <w:rsid w:val="FFEF2EF5"/>
    <w:rsid w:val="FFF3E937"/>
    <w:rsid w:val="FFF44225"/>
    <w:rsid w:val="FFF596AC"/>
    <w:rsid w:val="FFF60A8B"/>
    <w:rsid w:val="FFF71230"/>
    <w:rsid w:val="FFF7383D"/>
    <w:rsid w:val="FFF77C8E"/>
    <w:rsid w:val="FFF7D49D"/>
    <w:rsid w:val="FFF91E37"/>
    <w:rsid w:val="FFFB283C"/>
    <w:rsid w:val="FFFBCE07"/>
    <w:rsid w:val="FFFBF68C"/>
    <w:rsid w:val="FFFC4012"/>
    <w:rsid w:val="FFFD5607"/>
    <w:rsid w:val="FFFE2CCB"/>
    <w:rsid w:val="FFFED1A7"/>
    <w:rsid w:val="FFFF04DC"/>
    <w:rsid w:val="FFFFDB65"/>
    <w:rsid w:val="FFFFDC53"/>
    <w:rsid w:val="FFFFE4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qFormat="1" w:uiPriority="99" w:semiHidden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iPriority="99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99"/>
    <w:pPr>
      <w:spacing w:line="360" w:lineRule="auto"/>
      <w:ind w:firstLine="420" w:firstLineChars="200"/>
    </w:pPr>
    <w:rPr>
      <w:rFonts w:ascii="宋体" w:hAnsi="宋体" w:cs="宋体"/>
      <w:szCs w:val="21"/>
    </w:rPr>
  </w:style>
  <w:style w:type="paragraph" w:styleId="3">
    <w:name w:val="Body Text"/>
    <w:basedOn w:val="1"/>
    <w:next w:val="1"/>
    <w:semiHidden/>
    <w:unhideWhenUsed/>
    <w:qFormat/>
    <w:uiPriority w:val="0"/>
    <w:pPr>
      <w:spacing w:after="120" w:afterLines="0" w:afterAutospacing="0"/>
    </w:pPr>
  </w:style>
  <w:style w:type="paragraph" w:styleId="4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19"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unhideWhenUsed/>
    <w:qFormat/>
    <w:uiPriority w:val="0"/>
    <w:rPr>
      <w:color w:val="CC6600"/>
      <w:sz w:val="18"/>
      <w:szCs w:val="18"/>
      <w:u w:val="none"/>
    </w:rPr>
  </w:style>
  <w:style w:type="character" w:styleId="12">
    <w:name w:val="Hyperlink"/>
    <w:basedOn w:val="10"/>
    <w:unhideWhenUsed/>
    <w:qFormat/>
    <w:uiPriority w:val="0"/>
    <w:rPr>
      <w:color w:val="CC6600"/>
      <w:sz w:val="18"/>
      <w:szCs w:val="18"/>
      <w:u w:val="none"/>
    </w:rPr>
  </w:style>
  <w:style w:type="character" w:styleId="13">
    <w:name w:val="footnote reference"/>
    <w:basedOn w:val="10"/>
    <w:unhideWhenUsed/>
    <w:qFormat/>
    <w:uiPriority w:val="99"/>
    <w:rPr>
      <w:vertAlign w:val="superscript"/>
    </w:rPr>
  </w:style>
  <w:style w:type="paragraph" w:customStyle="1" w:styleId="14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页脚 Char"/>
    <w:basedOn w:val="10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脚注文本 Char"/>
    <w:basedOn w:val="10"/>
    <w:link w:val="7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font112"/>
    <w:basedOn w:val="10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1">
    <w:name w:val="font121"/>
    <w:basedOn w:val="10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22">
    <w:name w:val="font131"/>
    <w:basedOn w:val="10"/>
    <w:qFormat/>
    <w:uiPriority w:val="0"/>
    <w:rPr>
      <w:rFonts w:ascii="仿宋_GB2312" w:eastAsia="仿宋_GB2312" w:cs="仿宋_GB2312"/>
      <w:color w:val="000000"/>
      <w:sz w:val="36"/>
      <w:szCs w:val="36"/>
      <w:u w:val="none"/>
    </w:rPr>
  </w:style>
  <w:style w:type="character" w:customStyle="1" w:styleId="23">
    <w:name w:val="font141"/>
    <w:basedOn w:val="10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24">
    <w:name w:val="font151"/>
    <w:basedOn w:val="10"/>
    <w:qFormat/>
    <w:uiPriority w:val="0"/>
    <w:rPr>
      <w:rFonts w:hint="eastAsia" w:ascii="仿宋_GB2312" w:eastAsia="仿宋_GB2312" w:cs="仿宋_GB2312"/>
      <w:color w:val="000000"/>
      <w:sz w:val="36"/>
      <w:szCs w:val="36"/>
      <w:u w:val="none"/>
    </w:rPr>
  </w:style>
  <w:style w:type="character" w:customStyle="1" w:styleId="25">
    <w:name w:val="font61"/>
    <w:basedOn w:val="10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26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7">
    <w:name w:val="font21"/>
    <w:basedOn w:val="10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8">
    <w:name w:val="font12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9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30">
    <w:name w:val="font51"/>
    <w:basedOn w:val="10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1">
    <w:name w:val="font11"/>
    <w:basedOn w:val="10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2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1801</Words>
  <Characters>1891</Characters>
  <Lines>26</Lines>
  <Paragraphs>7</Paragraphs>
  <TotalTime>26</TotalTime>
  <ScaleCrop>false</ScaleCrop>
  <LinksUpToDate>false</LinksUpToDate>
  <CharactersWithSpaces>1903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2022-04-01T10:51:00Z</dcterms:created>
  <dc:creator>admin</dc:creator>
  <cp:lastModifiedBy>刘金鑫</cp:lastModifiedBy>
  <cp:lastPrinted>2026-08-23T09:22:00Z</cp:lastPrinted>
  <dcterms:modified xsi:type="dcterms:W3CDTF">2026-08-25T10:22:53Z</dcterms:modified>
  <dc:title>关于审定粤贸全国东莞活动目录的请示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eyJoZGlkIjoiMzI1MTJkNzVhNjUxZDIwMzhlYzcxMzcwNzgxZmVjNGYiLCJ1c2VySWQiOiIzMTcwNTA3MDcifQ==</vt:lpwstr>
  </property>
  <property fmtid="{D5CDD505-2E9C-101B-9397-08002B2CF9AE}" pid="4" name="ICV">
    <vt:lpwstr>46C4FC9B9AAC4E88BB57F27D222897F1_12</vt:lpwstr>
  </property>
</Properties>
</file>