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68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东莞市跨境贸易电子商务公共服务平台“9610阳光化溯源登记”操作指引1.0版</w:t>
      </w:r>
    </w:p>
    <w:p w14:paraId="502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821ACAF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操作流程介绍</w:t>
      </w:r>
    </w:p>
    <w:p w14:paraId="3411E6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为方便各跨境电商企业规范、高效操作东莞市跨境贸易电子商务公共服务平台“9610阳光化溯源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登记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模块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，现将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登记模块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全流程操作规范梳理如下图：</w:t>
      </w:r>
    </w:p>
    <w:p w14:paraId="01E82438">
      <w:pPr>
        <w:numPr>
          <w:ilvl w:val="0"/>
          <w:numId w:val="0"/>
        </w:numPr>
        <w:jc w:val="both"/>
        <w:rPr>
          <w:rFonts w:hint="default" w:ascii="Times New Roman" w:hAnsi="Times New Roman" w:eastAsia="微软雅黑" w:cs="Times New Roman"/>
          <w:sz w:val="21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1"/>
          <w:szCs w:val="24"/>
          <w:lang w:val="en-US" w:eastAsia="zh-CN"/>
        </w:rPr>
        <w:t xml:space="preserve">              </w:t>
      </w:r>
      <w:r>
        <w:rPr>
          <w:rFonts w:hint="default" w:ascii="Times New Roman" w:hAnsi="Times New Roman" w:eastAsia="微软雅黑" w:cs="Times New Roman"/>
          <w:sz w:val="21"/>
          <w:szCs w:val="24"/>
          <w:lang w:val="en-US" w:eastAsia="zh-CN"/>
        </w:rPr>
        <w:drawing>
          <wp:inline distT="0" distB="0" distL="114300" distR="114300">
            <wp:extent cx="3882390" cy="6064885"/>
            <wp:effectExtent l="0" t="0" r="0" b="0"/>
            <wp:docPr id="2" name="E657119C-6982-421D-8BA7-E74DEB70A7D9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657119C-6982-421D-8BA7-E74DEB70A7D9-1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606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87489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具体操作说明</w:t>
      </w:r>
    </w:p>
    <w:p w14:paraId="30C7B98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（一）用户注册及登录</w:t>
      </w:r>
    </w:p>
    <w:p w14:paraId="55482FD2">
      <w:pPr>
        <w:pStyle w:val="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Chars="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1、用户注册</w:t>
      </w:r>
    </w:p>
    <w:p w14:paraId="37ED0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第一步：使用浏览器打开以下网址：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"https://dgboc.dg.gov.cn/tax"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Style w:val="7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https://dgboc.dg.gov.cn/tax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，进入东莞市“9610阳光化溯源登记”模块的【登录界面】，如图2.1.1-1所示。</w:t>
      </w:r>
    </w:p>
    <w:p w14:paraId="36DEDC0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3131185"/>
            <wp:effectExtent l="0" t="0" r="1016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40C2A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图2.1.1-1 登录界面</w:t>
      </w:r>
    </w:p>
    <w:p w14:paraId="46EB6A47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0FEFB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第二步：在【登录界面】点击“注册新用户”按钮，进入【用户注册】界面，如图2.1.1-2所示。</w:t>
      </w:r>
    </w:p>
    <w:p w14:paraId="157F4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第三步：在【用户注册】界面，按要求填写用户信息，包括“手机号、验证码、系统用户名、用户姓名、密码”，填写完成后，点击“注册”按钮，完成系统注册，如图2.1.1-2所示。</w:t>
      </w:r>
    </w:p>
    <w:p w14:paraId="4E86A031">
      <w:pPr>
        <w:jc w:val="left"/>
        <w:rPr>
          <w:rFonts w:hint="default" w:ascii="Times New Roman" w:hAnsi="Times New Roman" w:eastAsia="微软雅黑" w:cs="Times New Roman"/>
          <w:lang w:val="en-US" w:eastAsia="zh-CN"/>
        </w:rPr>
      </w:pPr>
    </w:p>
    <w:p w14:paraId="64AEB8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2878455"/>
            <wp:effectExtent l="0" t="0" r="10160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6EE7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图2.1.1-2 用户注册界面</w:t>
      </w:r>
    </w:p>
    <w:p w14:paraId="2B0BB5E8">
      <w:pPr>
        <w:pStyle w:val="4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Chars="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2、用户登录</w:t>
      </w:r>
    </w:p>
    <w:p w14:paraId="632F4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第一步：使用浏览器打开以下网址：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"https://dgboc.dg.gov.cn/tax"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Style w:val="7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https://dgboc.dg.gov.cn/tax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，进入东莞市“9610阳光化溯源登记”的【登录界面】，如图2.1.2-1所示。</w:t>
      </w:r>
    </w:p>
    <w:p w14:paraId="6E9199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3131185"/>
            <wp:effectExtent l="0" t="0" r="10160" b="1206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8F943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图2.1.2-1 登录界面</w:t>
      </w:r>
    </w:p>
    <w:p w14:paraId="6E4A912E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161DC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第二步：在【登录界面】输入“手机号、密码、验证码”，点击“登录”按钮，登录东莞市“9610阳光化溯源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登记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模块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，登录后的系统界面如下图2.1.2-2所示。</w:t>
      </w:r>
    </w:p>
    <w:p w14:paraId="01A5D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2359025"/>
            <wp:effectExtent l="0" t="0" r="10160" b="31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D9ACB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图2.1.2-2 系统界面</w:t>
      </w:r>
    </w:p>
    <w:p w14:paraId="537DE879">
      <w:pPr>
        <w:rPr>
          <w:rFonts w:hint="default" w:ascii="Times New Roman" w:hAnsi="Times New Roman" w:cs="Times New Roman"/>
          <w:lang w:val="en-US" w:eastAsia="zh-CN"/>
        </w:rPr>
      </w:pPr>
    </w:p>
    <w:p w14:paraId="50D76A2A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（二）企业信息填写及备案</w:t>
      </w:r>
    </w:p>
    <w:p w14:paraId="606B5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第一步：在系统左侧菜单依次点开“管理-免税企业备案”选项，进入【免税企业备案】模块，如下图2.2-1所示。</w:t>
      </w:r>
    </w:p>
    <w:p w14:paraId="5C8859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446780" cy="2755900"/>
            <wp:effectExtent l="0" t="0" r="1270" b="635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52A02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838825" cy="1425575"/>
            <wp:effectExtent l="0" t="0" r="9525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图2.2-1 【免税企业备案】模块</w:t>
      </w:r>
    </w:p>
    <w:p w14:paraId="1F75F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步：在【免税企业备案】模块点击“新增”按钮，系统弹出【免税企业备案新增】窗口。在【免税企业备案新增】窗口中，填写企业信息。其中带“红色星号”为必填栏位。填写完毕后，点击“保存”按钮进行保存，如下图2.2-2所示。</w:t>
      </w:r>
    </w:p>
    <w:p w14:paraId="614CD99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055" cy="1931035"/>
            <wp:effectExtent l="0" t="0" r="10795" b="1206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3EFC6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图2.2-2 【免税企业备案新增】窗口</w:t>
      </w:r>
    </w:p>
    <w:p w14:paraId="2B543C82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01990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第三步：在【免税企业备案】模块勾选“备案状态-待提交备案”的企业信息，然后点击“提交备案”按钮，完成企业信息备案，如下图2.2-3所示。</w:t>
      </w:r>
    </w:p>
    <w:p w14:paraId="416F6B85"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4785" cy="1393825"/>
            <wp:effectExtent l="0" t="0" r="12065" b="1587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F703E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图2.2-3 将企业信息提交备案</w:t>
      </w:r>
    </w:p>
    <w:p w14:paraId="2E33DBFB">
      <w:pPr>
        <w:jc w:val="left"/>
        <w:rPr>
          <w:rFonts w:hint="default" w:ascii="Times New Roman" w:hAnsi="Times New Roman" w:cs="Times New Roman"/>
          <w:lang w:val="en-US" w:eastAsia="zh-CN"/>
        </w:rPr>
      </w:pPr>
    </w:p>
    <w:p w14:paraId="5B669FC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（三）电商平台推送数据</w:t>
      </w:r>
    </w:p>
    <w:p w14:paraId="282F7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电商平台定期通过数据接口，将企业“9610阳光化溯源登记”数据推送至本系统；企业等候电商平台推送完成通知，收到通知后开展数据确认工作。</w:t>
      </w:r>
    </w:p>
    <w:p w14:paraId="078F53E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（四）电商企业判断数据正确性</w:t>
      </w:r>
    </w:p>
    <w:p w14:paraId="4FF6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企业收到电商平台通知确认数据后方可开展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操作。</w:t>
      </w:r>
    </w:p>
    <w:p w14:paraId="18C86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第一步：电商企业接收到电商平台通知后，登录东莞市“9610阳光化溯源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登记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模块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0D60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第二步：在系统左侧菜单栏目依次点开【免税数据管理-免税数据登记】，进入【免税数据登记】模块，如下图2.4-1所示。</w:t>
      </w:r>
    </w:p>
    <w:p w14:paraId="2B35E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第三步：电商企业检查“单据状态-待确认”的数据正确性。若核对发现数据存在异常，企业应及时联系电商平台修正；数据核对无误的，按本指引“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电商企业判断是否提交登记”相关要求办理后续操作。</w:t>
      </w:r>
    </w:p>
    <w:p w14:paraId="5E8F4C3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610225" cy="1480820"/>
            <wp:effectExtent l="0" t="0" r="9525" b="50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623A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图2.4-1 【免税数据登记】模块</w:t>
      </w:r>
    </w:p>
    <w:p w14:paraId="293FB88F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893EAF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（五）电商企业判断是否提交登记</w:t>
      </w:r>
    </w:p>
    <w:p w14:paraId="1BC48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电商企业完成“单据状态-待确认”数据核对并确认无误后，需区分数据类别，分别办理“确认并提交免税登记”或“设置无需登记”手续。具体操作如下：</w:t>
      </w:r>
    </w:p>
    <w:p w14:paraId="1C47F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勾选“单据状态-待确认”的单据（可批量勾选），根据业务需要，选择点击“确认并提交免税登记”或“设置无需登记”按钮，即可完成操作，如下图2.5-1所示。</w:t>
      </w:r>
    </w:p>
    <w:p w14:paraId="550E4B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1042670"/>
            <wp:effectExtent l="0" t="0" r="10160" b="508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BFC45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图2.5-1 确认提交登记或设置无需登记</w:t>
      </w:r>
    </w:p>
    <w:p w14:paraId="08B9A541"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64EF791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（六）</w:t>
      </w:r>
      <w:r>
        <w:rPr>
          <w:rFonts w:hint="eastAsia" w:ascii="Times New Roman" w:hAnsi="Times New Roman" w:eastAsia="楷体_GB2312" w:cs="Times New Roman"/>
          <w:b w:val="0"/>
          <w:bCs/>
          <w:lang w:val="en-US" w:eastAsia="zh-CN"/>
        </w:rPr>
        <w:t>前往</w:t>
      </w:r>
      <w:r>
        <w:rPr>
          <w:rFonts w:hint="default" w:ascii="Times New Roman" w:hAnsi="Times New Roman" w:eastAsia="楷体_GB2312" w:cs="Times New Roman"/>
          <w:b w:val="0"/>
          <w:bCs/>
          <w:lang w:val="en-US" w:eastAsia="zh-CN"/>
        </w:rPr>
        <w:t>电子税局办理纳税申报</w:t>
      </w:r>
    </w:p>
    <w:p w14:paraId="6C291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企业完成上述操作，即完成东莞市“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9610阳光化溯源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登记”线上系统信息登记，请务必通过电子税务局及时办理相关纳税申报业务。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6404A"/>
    <w:multiLevelType w:val="singleLevel"/>
    <w:tmpl w:val="E7B6404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35F00"/>
    <w:rsid w:val="0A1B0C17"/>
    <w:rsid w:val="0C4D508D"/>
    <w:rsid w:val="1AD25C09"/>
    <w:rsid w:val="1B762CF0"/>
    <w:rsid w:val="1D58430D"/>
    <w:rsid w:val="1E6A6E8D"/>
    <w:rsid w:val="26894487"/>
    <w:rsid w:val="284169E9"/>
    <w:rsid w:val="2AF847A2"/>
    <w:rsid w:val="38EA2FB4"/>
    <w:rsid w:val="3B72650D"/>
    <w:rsid w:val="3BAA0136"/>
    <w:rsid w:val="3FC141D1"/>
    <w:rsid w:val="46417823"/>
    <w:rsid w:val="4C1D24EE"/>
    <w:rsid w:val="4D8C32C5"/>
    <w:rsid w:val="505F3663"/>
    <w:rsid w:val="51DE0900"/>
    <w:rsid w:val="55746AE5"/>
    <w:rsid w:val="579E5A15"/>
    <w:rsid w:val="5D804D2D"/>
    <w:rsid w:val="5DE07B99"/>
    <w:rsid w:val="5DF030A1"/>
    <w:rsid w:val="66322EDB"/>
    <w:rsid w:val="68A865B1"/>
    <w:rsid w:val="6947604B"/>
    <w:rsid w:val="702E0844"/>
    <w:rsid w:val="765C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657119C-6982-421D-8BA7-E74DEB70A7D9-1">
      <extobjdata type="E657119C-6982-421D-8BA7-E74DEB70A7D9" data="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9UZ2xNa01sTWpKemFHOTNSM0pwWkNVeU1pVXpRWFJ5ZFdVbE1rTWxNakp5YVdOb1ZHVjRkQ1V5TWlVelFYUnlkV1VsTWtNbE1qSm9aV2xuYUhRbE1qSWxNMEV4TURBd0pUZEVKVEpESlRJeVpXeGxiV1Z1ZEhNbE1qSWxNMEVsTjBJbE1qSjFSV3RLWlc5blRIUkZNVFF4T1RNMEpUSXlKVE5CSlRkQ0pUSXlhV1FsTWpJbE0wRWxNakoxUld0S1pXOW5USFJGTVRReE9UTTBKVEl5SlRKREpUSXlibUZ0WlNVeU1pVXpRU1V5TW5OMFlYSjBKVEl5SlRKREpUSXlkR2wwYkdVbE1qSWxNMEVsTWpJbFJUVWxRa01sT0RBbFJUVWxRVGNsT0VJbE1rWWxSVGNsUWtJbE9UTWxSVFlsT1VRbE9VW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ZVMVJVbXhRU25WdFV6YzFNRE15TUNVeU1pVTNSQ1V5UXlVM1FpVXlNbTVoYldVbE1qSWxNMEVsTWpJbFJUVWxPVEFsT0VRbFJUY2xRVGNsUWpBbE1qSWxNa01sTWpKMGVYQmxKVEl5SlROQkpUSXljM1J5YVc1bkpUSXlKVEpESlRJeWRtRnNkV1VsTWpJbE0wRWxNaklsTWpJbE1rTWxNakpqWVhSbFoyOXllU1V5TWlVelFTVXlNbVJsWm1GMWJIUWxNaklsTWtNbE1qSnBaQ1V5TWlVelFTVXlNa3B4UjJaV2JYaEZaVTQxTURVNE9UR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qRXVKVVUzSlRrMEpVRTRKVVUySlRnNEpVSTNKVVUySlVJekpVRTRKVVUxSlRnMkpUaERKVVUxSlRoR0pUaEJKVVUzSlRrNUpVSkNKVVUxSlVKRUpUazF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VXOUNSRmRtYVc1UGRUWXpOakV4TkNVeU1pVXpRU1UzUWlVeU1tbGtKVEl5SlROQkpUSXllVzlDUkZkbWFXNVBkVFl6TmpFeE5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eVNVTlRhV2hZY25wek16QTROVGN3SlRJeUpUZEVKVEpESlRkQ0pUSXlibUZ0WlNVeU1pVXpRU1V5TWlWRk5TVTVNQ1U0UkNWRk55VkJOeVZDTUNVeU1pVXlReVV5TW5SNWNHVWxNaklsTTBFbE1qSnpkSEpwYm1jbE1qSWxNa01sTWpKMllXeDFaU1V5TWlVelFTVXlNaVV5TWlVeVF5VXlNbU5oZEdWbmIzSjVKVEl5SlROQkpUSXlaR1ZtWVhWc2RDVXlNaVV5UXlVeU1tbGtKVEl5SlROQkpUSXlibGwxZGtkd1VWZDBhemszTnpFd05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5TGlWRk5DVkNReVU0TVNWRk5DVkNPQ1U1UVNWRk5DVkNSaVZCTVNWRk5pVTRNU1ZCUmlWRk5TVkJNU1ZCUWlWRk5TVTROaVU1T1NWRk5TVTRSaVU0UVNWRk5TVkJOQ1U0TnlWRk5pVkJNU1U0T0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0Z4V21ORFEyZFhVbm94TmpnM056QWxNaklsTTBFbE4wSWxNakpwWkNVeU1pVXpRU1V5TWtGeFdtTkRRMmRYVW5veE5qZzNOekF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ZVzltWlc5cWEybFlVVE16TkRNMk9TVXlNaVUzUkNVeVF5VTNRaVV5TW01aGJXVWxNaklsTTBFbE1qSWxSVFVsT1RBbE9FUWxSVGNsUVRjbFFqQWxNaklsTWtNbE1qSjBlWEJsSlRJeUpUTkJKVEl5YzNSeWFXNW5KVEl5SlRKREpUSXlkbUZzZFdVbE1qSWxNMEVsTWpJbE1qSWxNa01sTWpKallYUmxaMjl5ZVNVeU1pVXpRU1V5TW1SbFptRjFiSFFsTWpJbE1rTWxNakpwWkNVeU1pVXpRU1V5TWxGcVZtSlphSGxUYjNNME1qWTJNamN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15NGxSVGNsT1RRbFFqVWxSVFVsT1RVbE9EWWxSVFVsUWprbFFqTWxSVFVsT0VZbFFqQWxSVFlsT0VVbFFUZ2xSVGtsT0RBbE9ERTVOakV3SlVVNUpUazRKVUl6SlVVMUpUZzFKVGc1SlVVMUpUaERKVGsySlVVMkpVSkJKVUZHSlVVMkpVSkJKVGt3SlVVM0pUazVKVUpDSlVVNEpVRkZKVUl3SlVVMkpUazFKVUl3SlVVMkpUaEVKVUZG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kRTVtU2t0eWRYaFNSelE1T0RjNE55VXlNaVV6UVNVM1FpVXlNbWxrSlRJeUpUTkJKVEl5ZEU1bVNrdHlkWGhTUnpRNU9EYzROeVV5TWlVeVF5VXlNbTVoYldVbE1qSWxNMEVsTWpKa1pXTnBjMmx2YmlVeU1pVXlReVV5TW5ScGRHeGxKVEl5SlROQkpUSXlKVVUxSlRnNEpVRTBKVVUxSlVGRkpUbEJKVEl5SlRKREpUSXlZMkYwWldkdmNua2xNaklsTTBFbE1qSm1iRzkz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RFbHNhRk5MYVZKRGNUTTFPRFV5TnlVeU1pVTNSQ1V5UXlVM1FpVXlNbTVoYldVbE1qSWxNMEVsTWpJbFJUVWxPVEFsT0VRbFJUY2xRVGNsUWpBbE1qSWxNa01sTWpKMGVYQmxKVEl5SlROQkpUSXljM1J5YVc1bkpUSXlKVEpESlRJeWRtRnNkV1VsTWpJbE0wRWxNaklsTWpJbE1rTWxNakpqWVhSbFoyOXllU1V5TWlVelFTVXlNbVJsWm1GMWJIUWxNaklsTWtNbE1qSnBaQ1V5TWlVelFTVXlNbXRyWTI5eVQyMUpSVkkyTVRVMU9U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TBMaVZGTnlVNU5DVkNOU1ZGTlNVNU5TVTROaVZGTkNWQ1F5VTRNU1ZGTkNWQ09DVTVRU1ZGTlNVNE9DVkJOQ1ZGTmlVNU5pVkJSQ1ZGTmlVNU5TVkNNQ1ZGTmlVNFJDVkJSU1ZGTmlWQlJDVkJNeVZGTnlWQk1TVkJSU1ZGTmlVNE1DVkJO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cDRTR2hVZFZkYWJrNDFPVGsyTVRNbE1qSWxNMEVsTjBJbE1qSnBaQ1V5TWlVelFTVXlNa3A0U0doVWRWZGFiazQxT1RrMk1UTWxNaklsTWtNbE1qSnVZVzFsSlRJeUpUTkJKVEl5WkdWamFYTnBiMjRsTWpJbE1rTWxNakowYVhSc1pTVXlNaVV6UVNVeU1pVkZOU1U0T0NWQk5DVkZOU1ZCUlNVNVFTVXlNaVV5UXlVeU1tTmhkR1ZuYjNKNUpUSXlKVE5CSlRJeVpteHZk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wMGJYQlRTVmRpY0VnNU9UVTFNallsTWpJbE4wUWxNa01sTjBJbE1qSnVZVzFsSlRJeUpUTkJKVEl5SlVVMUpUa3dKVGhFSlVVM0pVRTNKVUl3SlRJeUpUSkRKVEl5ZEhsd1pTVXlNaVV6UVNVeU1uTjBjbWx1WnlVeU1pVXlReVV5TW5aaGJIVmxKVEl5SlROQkpUSXlKVEl5SlRKREpUSXlZMkYwWldkdmNua2xNaklsTTBFbE1qSmtaV1poZFd4MEpUSXlKVEpESlRJeWFXUWxNaklsTTBFbE1qSm9ja1ZYUTJ0UFFuRlpPRFUwTmpBN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5TNGxSVGNsT1RRbFFqVWxSVFVsT1RVbE9EWWxSVFFsUWtNbE9ERWxSVFFsUWpnbE9VRWxSVFVsT0RnbFFUUWxSVFlsT1RZbFFVUWxSVFlsT1RnbFFVWWxSVFVsT1RBbFFUWWxSVFlsT0VZbE9UQWxSVFFsUWtFbFFUUWxSVGNsT1RrbFFrSWxSVGdsUVVVbFFqQ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TlIyUkNla3RzYUdwWU5EWTVPVFEzSlRJeUpUTkJKVGRDSlRJeWFXUWxNaklsTTBFbE1qSk5SMlJDZWt0c2FHcFlORFk1T1RRM0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ObmNGRkdibkJ2UkVneE1EZzJNamdsTWpJbE4wUWxNa01sTjBJbE1qSnVZVzFsSlRJeUpUTkJKVEl5SlVVMUpUa3dKVGhFSlVVM0pVRTNKVUl3SlRJeUpUSkRKVEl5ZEhsd1pTVXlNaVV6UVNVeU1uTjBjbWx1WnlVeU1pVXlReVV5TW5aaGJIVmxKVEl5SlROQkpUSXlKVEl5SlRKREpUSXlZMkYwWldkdmNua2xNaklsTTBFbE1qSmtaV1poZFd4MEpUSXlKVEpESlRJeWFXUWxNaklsTTBFbE1qSjJaSGhxVjJOTWRYTkVOVEU1TnpRM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qWXVKVVUzSlRrMEpVSTFKVVUxSlRrMUpUZzJKVVUwSlVKREpUZ3hKVVUwSlVJNEpUbEJKVVU1SlRnd0pUbEJKVVU0SlVKR0pUZzNKVVUzSlRrMEpVSTFKVVUxSlVGRUpUa3dKVVUzSlVFNEpUaEZKVVUxSlRoQkpVRXhKVVUxSlVJeEpUZ3dKVVUxSlRoR0pUaEJKVVUySlRrM0pVSTJKVVUxSlRoQkpUbEZKVVUzSlRrd0pUZzJKVVUzSlRsQ0pVSTRKVVUxSlRnMUpVSXpKVVUzSlVKQkpVSXpKVVUzSlVFNEpUaEZKVVUzSlRrMEpVSXpKVVUySlRoQkpVRTFKVVUwSlVJNEpUbEJKVVUxSlRoQkpVRXh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WldOa1UwdHZWMjVqWWpJNE9EWTVNQ1V5TWlVM1JDVXlReVUzUWlVeU1tNWhiV1VsTWpJbE0wRWxNaklsUlRVbE9UQWxPRVFsUlRjbFFUY2xRakFsTWpJbE1rTWxNakowZVhCbEpUSXlKVE5CSlRJeWMzUnlhVzVuSlRJeUpUSkRKVEl5ZG1Gc2RXVWxNaklsTTBFbE1qSWxNaklsTWtNbE1qSmpZWFJsWjI5eWVTVXlNaVV6UVNVeU1tUmxabUYxYkhRbE1qSWxNa01sTWpKcFpDVXlNaVV6UVNVeU1raDVkbGRKVEVGcWNGQTVNamc1TURZ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TkM0eEpVVTRKVGd4SlRrMEpVVTNKVUl6SlVKQ0pVVTNKVGswSlVJMUpVVTFKVGsxSlRnMkpVVTFKVUk1SlVJekpVVTFKVGhHSlVJd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pkMjVSVkhaSGJGVnFNVFk0TURFNEpUSXlKVGRFSlRKREpUZENKVEl5Ym1GdFpTVXlNaVV6UVNVeU1pVkZOU1U1TUNVNFJDVkZOeVZCTnlWQ01DVXlNaVV5UXlVeU1uUjVjR1VsTWpJbE0wRWxNakp6ZEhKcGJtY2xNaklsTWtNbE1qSjJZV3gxWlNVeU1pVXpRU1V5TWlVeU1pVXlReVV5TW1OaGRHVm5iM0o1SlRJeUpUTkJKVEl5WkdWbVlYVnNkQ1V5TWlVeVF5VXlNbWxrSlRJeUpUTkJKVEl5UVhoQ1RsbEViV3hMV1RnME5qa3hN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qVXVNaVZGTlNVNFFpVkNSU1ZGT1NVNE1DVTRPU1ZGTmlVNU5TVkNNQ1ZGTmlVNFJDVkJSU1ZGUmlWQ1F5VTRReVZGTnlVNE1pVkNPU1ZGTlNVNE55VkNRaVZGTWlVNE1DVTVReVZGT0NWQlJTVkNSU1ZGTnlWQ1JDVkJSU1ZGTmlVNU55VkJNQ1ZGT1NVNVF5VTRNQ1ZGTmlVNFJpVTVNQ1ZGTkNWQ1FTVkJOQ1UxUXlVeU1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oMGJFMXVabXRZYTJRNU1UYzFPRE1sTWpJbE0wRWxOMElsTWpKcFpDVXlNaVV6UVNVeU1taDBiRTF1Wm10WWEyUTVNVGMxT0RN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zFKUWFVbFBXSHA1V2pVME9URXdOQ1V5TWlVM1JDVXlReVUzUWlVeU1tNWhiV1VsTWpJbE0wRWxNaklsUlRVbE9UQWxPRVFsUlRjbFFUY2xRakFsTWpJbE1rTWxNakowZVhCbEpUSXlKVE5CSlRJeWMzUnlhVzVuSlRJeUpUSkRKVEl5ZG1Gc2RXVWxNaklsTTBFbE1qSWxNaklsTWtNbE1qSmpZWFJsWjI5eWVTVXlNaVV6UVNVeU1tUmxabUYxYkhRbE1qSWxNa01sTWpKcFpDVXlNaVV6UVNVeU1uTnRjbmxKY20xUlkwSXdNak0xTWpZ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5TNHhKVVUxSlRoQ0pVSkZKVVU1SlRnd0pUZzVKVVUySlRrMUpVSXdKVVUySlRoRUpVRkZKVVZHSlVKREpUaERKVVUzSlRneUpVSTVKVVUxSlRnM0pVSkNKVVV5SlRnd0pUbERKVVUzSlVFeEpVRkZKVVU0SlVGRkpVRTBKVVUxSlVJNUpVSTJKVVUySlRoR0pUa3dKVVUwSlVKQkpVRTBKVVUxSlRnMUpUaEVKVVUzSlVFNEpUaEZKVVUzSlRrNUpVSkNKVVU0SlVGRkpVSXdKVVV5SlRnd0pUbE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1249</Words>
  <Characters>1429</Characters>
  <Lines>0</Lines>
  <Paragraphs>0</Paragraphs>
  <TotalTime>1</TotalTime>
  <ScaleCrop>false</ScaleCrop>
  <LinksUpToDate>false</LinksUpToDate>
  <CharactersWithSpaces>1452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2026-07-29T07:30:00Z</dcterms:created>
  <dc:creator>Administrator</dc:creator>
  <cp:lastModifiedBy>Gigi</cp:lastModifiedBy>
  <dcterms:modified xsi:type="dcterms:W3CDTF">2026-07-31T06:30:12Z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eyJoZGlkIjoiZjhhZTAyOTAxY2E5NjFiZDgxMTVkYTIyY2FkN2ZiNWQiLCJ1c2VySWQiOiI1MDAzMjY4OTkifQ==</vt:lpwstr>
  </property>
  <property fmtid="{D5CDD505-2E9C-101B-9397-08002B2CF9AE}" pid="4" name="ICV">
    <vt:lpwstr>FEB4A18D82A647588EC9C5782C73AF56_13</vt:lpwstr>
  </property>
</Properties>
</file>