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55" w:rsidRPr="00FA0955" w:rsidRDefault="00FA0955" w:rsidP="00FA0955">
      <w:pPr>
        <w:jc w:val="left"/>
        <w:rPr>
          <w:rFonts w:ascii="Times New Roman" w:eastAsia="宋体" w:hAnsi="Times New Roman" w:cs="Times New Roman" w:hint="eastAsia"/>
          <w:b/>
          <w:sz w:val="44"/>
          <w:szCs w:val="44"/>
        </w:rPr>
      </w:pPr>
      <w:r w:rsidRPr="00FA0955">
        <w:rPr>
          <w:rFonts w:ascii="仿宋_GB2312" w:eastAsia="仿宋_GB2312" w:hAnsi="华文楷体" w:cs="宋体" w:hint="eastAsia"/>
          <w:color w:val="000000"/>
          <w:kern w:val="0"/>
          <w:sz w:val="32"/>
          <w:szCs w:val="32"/>
        </w:rPr>
        <w:t>附件：</w:t>
      </w:r>
    </w:p>
    <w:p w:rsidR="00FA0955" w:rsidRPr="00FA0955" w:rsidRDefault="00FA0955" w:rsidP="00FA0955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  <w:r w:rsidRPr="00FA0955">
        <w:rPr>
          <w:rFonts w:ascii="Times New Roman" w:eastAsia="宋体" w:hAnsi="Times New Roman" w:cs="Times New Roman" w:hint="eastAsia"/>
          <w:b/>
          <w:sz w:val="44"/>
          <w:szCs w:val="44"/>
        </w:rPr>
        <w:t>2015</w:t>
      </w:r>
      <w:r w:rsidRPr="00FA0955">
        <w:rPr>
          <w:rFonts w:ascii="Times New Roman" w:eastAsia="宋体" w:hAnsi="Times New Roman" w:cs="Times New Roman" w:hint="eastAsia"/>
          <w:b/>
          <w:sz w:val="44"/>
          <w:szCs w:val="44"/>
        </w:rPr>
        <w:t>年参展、参会申请表</w:t>
      </w:r>
    </w:p>
    <w:p w:rsidR="00FA0955" w:rsidRPr="00FA0955" w:rsidRDefault="00FA0955" w:rsidP="00FA0955">
      <w:pPr>
        <w:rPr>
          <w:rFonts w:ascii="仿宋_GB2312" w:eastAsia="仿宋_GB2312" w:hAnsi="Times New Roman" w:cs="Times New Roman" w:hint="eastAsia"/>
          <w:sz w:val="30"/>
          <w:szCs w:val="30"/>
        </w:rPr>
      </w:pPr>
      <w:r w:rsidRPr="00FA0955">
        <w:rPr>
          <w:rFonts w:ascii="黑体" w:eastAsia="黑体" w:hAnsi="黑体" w:cs="黑体" w:hint="eastAsia"/>
          <w:sz w:val="30"/>
          <w:szCs w:val="30"/>
        </w:rPr>
        <w:t xml:space="preserve">参加项目名称： </w:t>
      </w:r>
      <w:r w:rsidRPr="00FA0955">
        <w:rPr>
          <w:rFonts w:ascii="仿宋_GB2312" w:eastAsia="仿宋_GB2312" w:hAnsi="Times New Roman" w:cs="Times New Roman" w:hint="eastAsia"/>
          <w:sz w:val="30"/>
          <w:szCs w:val="30"/>
        </w:rPr>
        <w:t xml:space="preserve">                          申请日期: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26"/>
        <w:gridCol w:w="840"/>
        <w:gridCol w:w="930"/>
        <w:gridCol w:w="164"/>
        <w:gridCol w:w="774"/>
        <w:gridCol w:w="846"/>
        <w:gridCol w:w="294"/>
        <w:gridCol w:w="2046"/>
      </w:tblGrid>
      <w:tr w:rsidR="00FA0955" w:rsidRPr="00FA0955" w:rsidTr="00F1609F">
        <w:trPr>
          <w:trHeight w:val="287"/>
        </w:trPr>
        <w:tc>
          <w:tcPr>
            <w:tcW w:w="1260" w:type="dxa"/>
            <w:vMerge w:val="restart"/>
          </w:tcPr>
          <w:p w:rsidR="00FA0955" w:rsidRPr="00FA0955" w:rsidRDefault="00FA0955" w:rsidP="00FA0955">
            <w:pPr>
              <w:ind w:firstLineChars="100" w:firstLine="268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 位</w:t>
            </w:r>
          </w:p>
          <w:p w:rsidR="00FA0955" w:rsidRPr="00FA0955" w:rsidRDefault="00FA0955" w:rsidP="00FA0955">
            <w:pPr>
              <w:ind w:firstLineChars="100" w:firstLine="268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名 称</w:t>
            </w:r>
          </w:p>
        </w:tc>
        <w:tc>
          <w:tcPr>
            <w:tcW w:w="7020" w:type="dxa"/>
            <w:gridSpan w:val="8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中文：</w:t>
            </w:r>
          </w:p>
        </w:tc>
      </w:tr>
      <w:tr w:rsidR="00FA0955" w:rsidRPr="00FA0955" w:rsidTr="00F1609F">
        <w:trPr>
          <w:trHeight w:val="307"/>
        </w:trPr>
        <w:tc>
          <w:tcPr>
            <w:tcW w:w="1260" w:type="dxa"/>
            <w:vMerge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7020" w:type="dxa"/>
            <w:gridSpan w:val="8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英文：</w:t>
            </w:r>
          </w:p>
        </w:tc>
      </w:tr>
      <w:tr w:rsidR="00FA0955" w:rsidRPr="00FA0955" w:rsidTr="00F1609F">
        <w:trPr>
          <w:trHeight w:val="427"/>
        </w:trPr>
        <w:tc>
          <w:tcPr>
            <w:tcW w:w="1260" w:type="dxa"/>
            <w:vMerge w:val="restart"/>
          </w:tcPr>
          <w:p w:rsidR="00FA0955" w:rsidRPr="00FA0955" w:rsidRDefault="00FA0955" w:rsidP="00FA0955">
            <w:pPr>
              <w:ind w:firstLineChars="50" w:firstLine="134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单位通</w:t>
            </w:r>
          </w:p>
          <w:p w:rsidR="00FA0955" w:rsidRPr="00FA0955" w:rsidRDefault="00FA0955" w:rsidP="00FA0955">
            <w:pPr>
              <w:ind w:firstLineChars="50" w:firstLine="134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讯地址</w:t>
            </w:r>
          </w:p>
        </w:tc>
        <w:tc>
          <w:tcPr>
            <w:tcW w:w="7020" w:type="dxa"/>
            <w:gridSpan w:val="8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中文：</w:t>
            </w:r>
          </w:p>
        </w:tc>
      </w:tr>
      <w:tr w:rsidR="00FA0955" w:rsidRPr="00FA0955" w:rsidTr="00F1609F">
        <w:trPr>
          <w:trHeight w:val="331"/>
        </w:trPr>
        <w:tc>
          <w:tcPr>
            <w:tcW w:w="1260" w:type="dxa"/>
            <w:vMerge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7020" w:type="dxa"/>
            <w:gridSpan w:val="8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英文：</w:t>
            </w:r>
          </w:p>
        </w:tc>
      </w:tr>
      <w:tr w:rsidR="00FA0955" w:rsidRPr="00FA0955" w:rsidTr="00F1609F">
        <w:trPr>
          <w:trHeight w:val="241"/>
        </w:trPr>
        <w:tc>
          <w:tcPr>
            <w:tcW w:w="1260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联系人</w:t>
            </w:r>
          </w:p>
        </w:tc>
        <w:tc>
          <w:tcPr>
            <w:tcW w:w="3060" w:type="dxa"/>
            <w:gridSpan w:val="4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FA0955" w:rsidRPr="00FA0955" w:rsidRDefault="00FA0955" w:rsidP="00FA0955">
            <w:pPr>
              <w:ind w:firstLineChars="50" w:firstLine="134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2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A0955" w:rsidRPr="00FA0955" w:rsidTr="00F1609F">
        <w:trPr>
          <w:trHeight w:val="217"/>
        </w:trPr>
        <w:tc>
          <w:tcPr>
            <w:tcW w:w="1260" w:type="dxa"/>
          </w:tcPr>
          <w:p w:rsidR="00FA0955" w:rsidRPr="00FA0955" w:rsidRDefault="00FA0955" w:rsidP="00FA0955">
            <w:pPr>
              <w:ind w:firstLineChars="50" w:firstLine="134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手 机</w:t>
            </w:r>
          </w:p>
        </w:tc>
        <w:tc>
          <w:tcPr>
            <w:tcW w:w="3060" w:type="dxa"/>
            <w:gridSpan w:val="4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FA0955" w:rsidRPr="00FA0955" w:rsidRDefault="00FA0955" w:rsidP="00FA0955">
            <w:pPr>
              <w:ind w:firstLineChars="50" w:firstLine="134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   真</w:t>
            </w:r>
          </w:p>
        </w:tc>
        <w:tc>
          <w:tcPr>
            <w:tcW w:w="2340" w:type="dxa"/>
            <w:gridSpan w:val="2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A0955" w:rsidRPr="00FA0955" w:rsidTr="00F1609F">
        <w:trPr>
          <w:trHeight w:val="377"/>
        </w:trPr>
        <w:tc>
          <w:tcPr>
            <w:tcW w:w="1260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Cs w:val="21"/>
              </w:rPr>
              <w:t>申请摊位数</w:t>
            </w:r>
            <w:r w:rsidRPr="00FA0955">
              <w:rPr>
                <w:rFonts w:ascii="仿宋_GB2312" w:eastAsia="仿宋_GB2312" w:hAnsi="Times New Roman" w:cs="Times New Roman" w:hint="eastAsia"/>
                <w:sz w:val="15"/>
                <w:szCs w:val="15"/>
              </w:rPr>
              <w:t>（参加高交会海外分会可不填）</w:t>
            </w:r>
          </w:p>
        </w:tc>
        <w:tc>
          <w:tcPr>
            <w:tcW w:w="3060" w:type="dxa"/>
            <w:gridSpan w:val="4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</w:t>
            </w:r>
            <w:proofErr w:type="gramStart"/>
            <w:r w:rsidRPr="00FA09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</w:t>
            </w:r>
            <w:proofErr w:type="gramEnd"/>
            <w:r w:rsidRPr="00FA09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标准摊位或     平方光地（9平方米及其倍数）</w:t>
            </w:r>
          </w:p>
        </w:tc>
        <w:tc>
          <w:tcPr>
            <w:tcW w:w="1620" w:type="dxa"/>
            <w:gridSpan w:val="2"/>
          </w:tcPr>
          <w:p w:rsidR="00FA0955" w:rsidRPr="00FA0955" w:rsidRDefault="00FA0955" w:rsidP="00FA0955">
            <w:pPr>
              <w:ind w:firstLineChars="50" w:firstLine="134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2340" w:type="dxa"/>
            <w:gridSpan w:val="2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A0955" w:rsidRPr="00FA0955" w:rsidTr="00F1609F">
        <w:trPr>
          <w:trHeight w:val="3170"/>
        </w:trPr>
        <w:tc>
          <w:tcPr>
            <w:tcW w:w="1260" w:type="dxa"/>
          </w:tcPr>
          <w:p w:rsidR="00FA0955" w:rsidRPr="00FA0955" w:rsidRDefault="00FA0955" w:rsidP="00FA0955">
            <w:pPr>
              <w:ind w:firstLineChars="200" w:firstLine="536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FA0955" w:rsidRPr="00FA0955" w:rsidRDefault="00FA0955" w:rsidP="00FA0955">
            <w:pPr>
              <w:ind w:firstLineChars="100" w:firstLine="288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主</w:t>
            </w:r>
          </w:p>
          <w:p w:rsidR="00FA0955" w:rsidRPr="00FA0955" w:rsidRDefault="00FA0955" w:rsidP="00FA0955">
            <w:pPr>
              <w:ind w:firstLineChars="100" w:firstLine="288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要</w:t>
            </w:r>
          </w:p>
          <w:p w:rsidR="00FA0955" w:rsidRPr="00FA0955" w:rsidRDefault="00FA0955" w:rsidP="00FA0955">
            <w:pPr>
              <w:ind w:firstLineChars="100" w:firstLine="288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展</w:t>
            </w:r>
          </w:p>
          <w:p w:rsidR="00FA0955" w:rsidRPr="00FA0955" w:rsidRDefault="00FA0955" w:rsidP="00FA0955">
            <w:pPr>
              <w:ind w:firstLineChars="100" w:firstLine="288"/>
              <w:rPr>
                <w:rFonts w:ascii="仿宋_GB2312" w:eastAsia="仿宋_GB2312" w:hAnsi="Times New Roman" w:cs="Times New Roman" w:hint="eastAsia"/>
                <w:sz w:val="30"/>
                <w:szCs w:val="30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品</w:t>
            </w:r>
          </w:p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13"/>
                <w:szCs w:val="13"/>
              </w:rPr>
              <w:t>（中英文，参加高交会海外分会可不填）</w:t>
            </w:r>
          </w:p>
        </w:tc>
        <w:tc>
          <w:tcPr>
            <w:tcW w:w="7020" w:type="dxa"/>
            <w:gridSpan w:val="8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FA0955" w:rsidRPr="00FA0955" w:rsidRDefault="00FA0955" w:rsidP="00FA0955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FA0955" w:rsidRPr="00FA0955" w:rsidRDefault="00FA0955" w:rsidP="00FA0955">
            <w:pPr>
              <w:tabs>
                <w:tab w:val="left" w:pos="4168"/>
              </w:tabs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  <w:r w:rsidRPr="00FA0955">
              <w:rPr>
                <w:rFonts w:ascii="Times New Roman" w:eastAsia="宋体" w:hAnsi="Times New Roman" w:cs="Times New Roman" w:hint="eastAsia"/>
                <w:szCs w:val="24"/>
              </w:rPr>
              <w:tab/>
            </w:r>
          </w:p>
        </w:tc>
      </w:tr>
      <w:tr w:rsidR="00FA0955" w:rsidRPr="00FA0955" w:rsidTr="00F1609F">
        <w:trPr>
          <w:trHeight w:val="321"/>
        </w:trPr>
        <w:tc>
          <w:tcPr>
            <w:tcW w:w="1260" w:type="dxa"/>
            <w:vMerge w:val="restart"/>
          </w:tcPr>
          <w:p w:rsidR="00FA0955" w:rsidRPr="00FA0955" w:rsidRDefault="00FA0955" w:rsidP="00FA095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参展（参会）观展</w:t>
            </w:r>
          </w:p>
          <w:p w:rsidR="00FA0955" w:rsidRPr="00FA0955" w:rsidRDefault="00FA0955" w:rsidP="00FA095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人员</w:t>
            </w:r>
          </w:p>
          <w:p w:rsidR="00FA0955" w:rsidRPr="00FA0955" w:rsidRDefault="00FA0955" w:rsidP="00FA0955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1126" w:type="dxa"/>
          </w:tcPr>
          <w:p w:rsidR="00FA0955" w:rsidRPr="00FA0955" w:rsidRDefault="00FA0955" w:rsidP="00FA0955">
            <w:pPr>
              <w:ind w:firstLineChars="50" w:firstLine="134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840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30" w:type="dxa"/>
          </w:tcPr>
          <w:p w:rsidR="00FA0955" w:rsidRPr="00FA0955" w:rsidRDefault="00FA0955" w:rsidP="00FA0955">
            <w:pPr>
              <w:ind w:firstLineChars="50" w:firstLine="134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938" w:type="dxa"/>
            <w:gridSpan w:val="2"/>
          </w:tcPr>
          <w:p w:rsidR="00FA0955" w:rsidRPr="00FA0955" w:rsidRDefault="00FA0955" w:rsidP="00FA0955">
            <w:pPr>
              <w:ind w:firstLineChars="50" w:firstLine="134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140" w:type="dxa"/>
            <w:gridSpan w:val="2"/>
          </w:tcPr>
          <w:p w:rsidR="00FA0955" w:rsidRPr="00FA0955" w:rsidRDefault="00FA0955" w:rsidP="00FA0955">
            <w:pPr>
              <w:ind w:firstLineChars="50" w:firstLine="134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046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A095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电子邮箱</w:t>
            </w:r>
          </w:p>
        </w:tc>
      </w:tr>
      <w:tr w:rsidR="00FA0955" w:rsidRPr="00FA0955" w:rsidTr="00F1609F">
        <w:trPr>
          <w:trHeight w:val="465"/>
        </w:trPr>
        <w:tc>
          <w:tcPr>
            <w:tcW w:w="1260" w:type="dxa"/>
            <w:vMerge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930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938" w:type="dxa"/>
            <w:gridSpan w:val="2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46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A0955" w:rsidRPr="00FA0955" w:rsidTr="00F1609F">
        <w:trPr>
          <w:trHeight w:val="615"/>
        </w:trPr>
        <w:tc>
          <w:tcPr>
            <w:tcW w:w="1260" w:type="dxa"/>
            <w:vMerge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930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938" w:type="dxa"/>
            <w:gridSpan w:val="2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46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FA0955" w:rsidRPr="00FA0955" w:rsidTr="00F1609F">
        <w:trPr>
          <w:trHeight w:val="590"/>
        </w:trPr>
        <w:tc>
          <w:tcPr>
            <w:tcW w:w="1260" w:type="dxa"/>
            <w:vMerge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26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930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938" w:type="dxa"/>
            <w:gridSpan w:val="2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2046" w:type="dxa"/>
          </w:tcPr>
          <w:p w:rsidR="00FA0955" w:rsidRPr="00FA0955" w:rsidRDefault="00FA0955" w:rsidP="00FA0955">
            <w:pPr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</w:tbl>
    <w:p w:rsidR="00FA0955" w:rsidRPr="00FA0955" w:rsidRDefault="00FA0955" w:rsidP="00FA0955">
      <w:pPr>
        <w:rPr>
          <w:rFonts w:ascii="仿宋_GB2312" w:eastAsia="仿宋_GB2312" w:hAnsi="Times New Roman" w:cs="Times New Roman" w:hint="eastAsia"/>
          <w:sz w:val="30"/>
          <w:szCs w:val="30"/>
        </w:rPr>
      </w:pPr>
      <w:r w:rsidRPr="00FA0955">
        <w:rPr>
          <w:rFonts w:ascii="仿宋_GB2312" w:eastAsia="仿宋_GB2312" w:hAnsi="Times New Roman" w:cs="Times New Roman" w:hint="eastAsia"/>
          <w:sz w:val="30"/>
          <w:szCs w:val="30"/>
        </w:rPr>
        <w:t>参展单位领导签字：                   单位盖章：</w:t>
      </w:r>
    </w:p>
    <w:p w:rsidR="00FA0955" w:rsidRPr="00FA0955" w:rsidRDefault="00FA0955" w:rsidP="00FA0955">
      <w:pPr>
        <w:rPr>
          <w:rFonts w:ascii="黑体" w:eastAsia="黑体" w:hAnsi="黑体" w:cs="黑体" w:hint="eastAsia"/>
          <w:szCs w:val="21"/>
        </w:rPr>
      </w:pPr>
    </w:p>
    <w:p w:rsidR="00FA0955" w:rsidRPr="00FA0955" w:rsidRDefault="00FA0955" w:rsidP="00FA0955">
      <w:pPr>
        <w:rPr>
          <w:rFonts w:ascii="黑体" w:eastAsia="黑体" w:hAnsi="黑体" w:cs="黑体" w:hint="eastAsia"/>
          <w:szCs w:val="21"/>
        </w:rPr>
      </w:pPr>
      <w:bookmarkStart w:id="0" w:name="_GoBack"/>
      <w:bookmarkEnd w:id="0"/>
    </w:p>
    <w:p w:rsidR="007D5540" w:rsidRPr="00FA0955" w:rsidRDefault="007D5540"/>
    <w:sectPr w:rsidR="007D5540" w:rsidRPr="00FA0955">
      <w:footerReference w:type="default" r:id="rId7"/>
      <w:pgSz w:w="11906" w:h="16838"/>
      <w:pgMar w:top="1440" w:right="1797" w:bottom="1440" w:left="1797" w:header="851" w:footer="992" w:gutter="0"/>
      <w:cols w:space="720"/>
      <w:docGrid w:type="linesAndChars" w:linePitch="290" w:charSpace="-2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B9" w:rsidRDefault="00E420B9" w:rsidP="00FA0955">
      <w:r>
        <w:separator/>
      </w:r>
    </w:p>
  </w:endnote>
  <w:endnote w:type="continuationSeparator" w:id="0">
    <w:p w:rsidR="00E420B9" w:rsidRDefault="00E420B9" w:rsidP="00FA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095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CBEE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420B9">
                          <w:pPr>
                            <w:pStyle w:val="a4"/>
                            <w:pBdr>
                              <w:between w:val="none" w:sz="50" w:space="0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FA0955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" filled="f" fillcolor="#9cbee0" stroked="f">
              <v:textbox style="mso-fit-shape-to-text:t" inset="0,0,0,0">
                <w:txbxContent>
                  <w:p w:rsidR="00000000" w:rsidRDefault="00E420B9">
                    <w:pPr>
                      <w:pStyle w:val="a4"/>
                      <w:pBdr>
                        <w:between w:val="none" w:sz="50" w:space="0" w:color="auto"/>
                      </w:pBd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FA0955">
                      <w:rPr>
                        <w:rStyle w:val="a5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B9" w:rsidRDefault="00E420B9" w:rsidP="00FA0955">
      <w:r>
        <w:separator/>
      </w:r>
    </w:p>
  </w:footnote>
  <w:footnote w:type="continuationSeparator" w:id="0">
    <w:p w:rsidR="00E420B9" w:rsidRDefault="00E420B9" w:rsidP="00FA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14"/>
    <w:rsid w:val="002E5114"/>
    <w:rsid w:val="007D5540"/>
    <w:rsid w:val="00E420B9"/>
    <w:rsid w:val="00FA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9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955"/>
    <w:rPr>
      <w:sz w:val="18"/>
      <w:szCs w:val="18"/>
    </w:rPr>
  </w:style>
  <w:style w:type="character" w:styleId="a5">
    <w:name w:val="page number"/>
    <w:basedOn w:val="a0"/>
    <w:rsid w:val="00FA0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9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955"/>
    <w:rPr>
      <w:sz w:val="18"/>
      <w:szCs w:val="18"/>
    </w:rPr>
  </w:style>
  <w:style w:type="character" w:styleId="a5">
    <w:name w:val="page number"/>
    <w:basedOn w:val="a0"/>
    <w:rsid w:val="00FA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Chinese ORG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2015-06-02T07:39:00Z</dcterms:created>
  <dcterms:modified xsi:type="dcterms:W3CDTF">2015-06-02T07:39:00Z</dcterms:modified>
</cp:coreProperties>
</file>