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C7" w:rsidRDefault="000847C7" w:rsidP="000847C7">
      <w:pPr>
        <w:rPr>
          <w:rFonts w:ascii="仿宋_GB2312" w:eastAsia="仿宋_GB2312" w:hAnsi="宋体" w:cs="宋体" w:hint="eastAsia"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附件：专项资金申报材料受理登记表</w:t>
      </w:r>
    </w:p>
    <w:bookmarkEnd w:id="0"/>
    <w:p w:rsidR="000847C7" w:rsidRDefault="000847C7" w:rsidP="000847C7">
      <w:pPr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0847C7" w:rsidRDefault="000847C7" w:rsidP="000847C7">
      <w:pPr>
        <w:spacing w:afterLines="100" w:after="312"/>
        <w:ind w:firstLineChars="200" w:firstLine="640"/>
        <w:rPr>
          <w:rFonts w:ascii="华康简标题宋" w:eastAsia="华康简标题宋" w:hAnsi="华康简标题宋" w:cs="华康简标题宋" w:hint="eastAsia"/>
          <w:color w:val="000000"/>
          <w:sz w:val="32"/>
          <w:szCs w:val="32"/>
        </w:rPr>
      </w:pPr>
      <w:r>
        <w:rPr>
          <w:rFonts w:ascii="华康简标题宋" w:eastAsia="华康简标题宋" w:hAnsi="华康简标题宋" w:cs="华康简标题宋" w:hint="eastAsia"/>
          <w:color w:val="000000"/>
          <w:sz w:val="32"/>
          <w:szCs w:val="32"/>
        </w:rPr>
        <w:t xml:space="preserve"> （    ）科专项资金申报材料受理登记表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02"/>
        <w:gridCol w:w="990"/>
        <w:gridCol w:w="1365"/>
        <w:gridCol w:w="1185"/>
        <w:gridCol w:w="1200"/>
        <w:gridCol w:w="1200"/>
        <w:gridCol w:w="945"/>
        <w:gridCol w:w="797"/>
      </w:tblGrid>
      <w:tr w:rsidR="000847C7" w:rsidTr="008F261A">
        <w:trPr>
          <w:trHeight w:val="10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企业联系人及电话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窗口受理人签名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业务科室签名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847C7" w:rsidTr="008F261A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7C7" w:rsidTr="008F261A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7C7" w:rsidTr="008F261A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7C7" w:rsidTr="008F261A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7C7" w:rsidTr="008F261A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7C7" w:rsidTr="008F261A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C7" w:rsidRDefault="000847C7" w:rsidP="008F261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30BD" w:rsidRDefault="00B030BD"/>
    <w:sectPr w:rsidR="00B0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C7"/>
    <w:rsid w:val="000847C7"/>
    <w:rsid w:val="00B0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0847C7"/>
    <w:pPr>
      <w:widowControl/>
      <w:adjustRightInd w:val="0"/>
      <w:spacing w:after="160" w:line="240" w:lineRule="exact"/>
      <w:jc w:val="left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0847C7"/>
    <w:pPr>
      <w:widowControl/>
      <w:adjustRightInd w:val="0"/>
      <w:spacing w:after="160" w:line="240" w:lineRule="exact"/>
      <w:jc w:val="lef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Chinese 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2014-05-22T07:43:00Z</dcterms:created>
  <dcterms:modified xsi:type="dcterms:W3CDTF">2014-05-22T07:43:00Z</dcterms:modified>
</cp:coreProperties>
</file>