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实体卡样本（正反面）、虚拟卡记载的信息样本</w:t>
      </w:r>
    </w:p>
    <w:p>
      <w:pPr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（无特定样本，需符合以下填写要求）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一、实体卡卡面上应记载发卡企业名称及联系方式、卡号、使用规则、注意事项等。虚拟卡也应记载上述信息。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二</w:t>
      </w:r>
      <w:r>
        <w:rPr>
          <w:rFonts w:hint="eastAsia" w:ascii="仿宋_GB2312" w:eastAsia="仿宋_GB2312"/>
          <w:sz w:val="32"/>
          <w:szCs w:val="32"/>
        </w:rPr>
        <w:t>、已备案的发卡企业可标明备案编号。</w:t>
      </w:r>
    </w:p>
    <w:p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三、集团发卡企业还应标明集团名称。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C6244C"/>
    <w:rsid w:val="003A52A4"/>
    <w:rsid w:val="008A1BE9"/>
    <w:rsid w:val="00C6244C"/>
    <w:rsid w:val="2CEE057A"/>
    <w:rsid w:val="3C84059A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18</Words>
  <Characters>109</Characters>
  <Lines>1</Lines>
  <Paragraphs>1</Paragraphs>
  <ScaleCrop>false</ScaleCrop>
  <LinksUpToDate>false</LinksUpToDate>
  <CharactersWithSpaces>0</CharactersWithSpaces>
  <Application>WPS Office 专业版_9.1.0.5026_F1E327BC-269C-435d-A152-05C5408002CA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2016-02-26T02:59:00Z</dcterms:created>
  <dc:creator>张彤</dc:creator>
  <cp:lastModifiedBy>HXY</cp:lastModifiedBy>
  <dcterms:modified xsi:type="dcterms:W3CDTF">2025-09-11T03:00:14Z</dcterms:modified>
  <dc:title>实体卡样本（正反面）、虚拟卡记载的信息样本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2052-9.1.0.5026</vt:lpwstr>
  </property>
</Properties>
</file>