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04865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bookmarkEnd w:id="0"/>
    <w:p w14:paraId="25FC0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东莞市商务局专项资金申请表</w:t>
      </w:r>
    </w:p>
    <w:tbl>
      <w:tblPr>
        <w:tblStyle w:val="3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165"/>
        <w:gridCol w:w="2573"/>
        <w:gridCol w:w="2310"/>
        <w:gridCol w:w="2431"/>
      </w:tblGrid>
      <w:tr w14:paraId="4358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63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31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94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支持企业开展海外仓建设</w:t>
            </w:r>
          </w:p>
        </w:tc>
      </w:tr>
      <w:tr w14:paraId="796D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DB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申报企业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731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41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6C3E4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38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申报企业地址</w:t>
            </w:r>
          </w:p>
        </w:tc>
        <w:tc>
          <w:tcPr>
            <w:tcW w:w="731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7ED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4B46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3D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31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CFC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321D2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CF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企业法人</w:t>
            </w:r>
          </w:p>
        </w:tc>
        <w:tc>
          <w:tcPr>
            <w:tcW w:w="2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749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EA5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联系方式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4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FE2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4D71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D9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企业联系人</w:t>
            </w:r>
          </w:p>
        </w:tc>
        <w:tc>
          <w:tcPr>
            <w:tcW w:w="2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384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167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联系方式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4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A84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1B1F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2565" w:type="dxa"/>
            <w:gridSpan w:val="2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65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资金拨付银行</w:t>
            </w:r>
          </w:p>
          <w:p w14:paraId="0B603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账户信息</w:t>
            </w:r>
          </w:p>
        </w:tc>
        <w:tc>
          <w:tcPr>
            <w:tcW w:w="2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8C7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银行账户名</w:t>
            </w:r>
          </w:p>
        </w:tc>
        <w:tc>
          <w:tcPr>
            <w:tcW w:w="474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51B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495A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2565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E2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70C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474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461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1443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jc w:val="center"/>
        </w:trPr>
        <w:tc>
          <w:tcPr>
            <w:tcW w:w="2565" w:type="dxa"/>
            <w:gridSpan w:val="2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06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F5B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474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F65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53B7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87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EC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海外仓情况</w:t>
            </w:r>
          </w:p>
        </w:tc>
      </w:tr>
      <w:tr w14:paraId="1D23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3B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海外仓名称</w:t>
            </w:r>
          </w:p>
        </w:tc>
        <w:tc>
          <w:tcPr>
            <w:tcW w:w="731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597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（中英文）</w:t>
            </w:r>
          </w:p>
        </w:tc>
      </w:tr>
      <w:tr w14:paraId="630E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56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海外仓地址</w:t>
            </w:r>
          </w:p>
        </w:tc>
        <w:tc>
          <w:tcPr>
            <w:tcW w:w="731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626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4200" w:firstLineChars="15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（中英文）</w:t>
            </w:r>
          </w:p>
        </w:tc>
      </w:tr>
      <w:tr w14:paraId="669A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exac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5D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positio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position w:val="2"/>
                <w:sz w:val="28"/>
                <w:szCs w:val="28"/>
                <w:lang w:val="en-US" w:eastAsia="zh-CN"/>
              </w:rPr>
              <w:t>海外仓获评的</w:t>
            </w:r>
          </w:p>
          <w:p w14:paraId="1184A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position w:val="2"/>
                <w:sz w:val="28"/>
                <w:szCs w:val="28"/>
                <w:lang w:val="en-US" w:eastAsia="zh-CN"/>
              </w:rPr>
              <w:t>称号及时间</w:t>
            </w:r>
          </w:p>
        </w:tc>
        <w:tc>
          <w:tcPr>
            <w:tcW w:w="2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0AE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A35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positio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海外仓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position w:val="2"/>
                <w:sz w:val="28"/>
                <w:szCs w:val="28"/>
              </w:rPr>
              <w:t>运营时间</w:t>
            </w:r>
          </w:p>
          <w:p w14:paraId="04B8A567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position w:val="2"/>
                <w:sz w:val="28"/>
                <w:szCs w:val="28"/>
                <w:lang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position w:val="2"/>
                <w:sz w:val="28"/>
                <w:szCs w:val="28"/>
              </w:rPr>
              <w:t>满1年以上</w:t>
            </w:r>
          </w:p>
          <w:p w14:paraId="151A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3F8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是</w:t>
            </w:r>
          </w:p>
          <w:p w14:paraId="466CD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否</w:t>
            </w:r>
          </w:p>
        </w:tc>
      </w:tr>
      <w:tr w14:paraId="7219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exac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50EB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position w:val="2"/>
                <w:sz w:val="28"/>
                <w:szCs w:val="28"/>
                <w:lang w:val="en-US" w:eastAsia="zh-CN"/>
              </w:rPr>
              <w:t>是否首次获评</w:t>
            </w:r>
          </w:p>
          <w:p w14:paraId="2437B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positio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615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是</w:t>
            </w:r>
          </w:p>
          <w:p w14:paraId="3A8D8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AB021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position w:val="2"/>
                <w:sz w:val="28"/>
                <w:szCs w:val="28"/>
                <w:lang w:val="en-US" w:eastAsia="zh-CN"/>
              </w:rPr>
              <w:t>是否首次申请</w:t>
            </w:r>
          </w:p>
          <w:p w14:paraId="345C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positio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3D7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是</w:t>
            </w:r>
          </w:p>
          <w:p w14:paraId="18768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positio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否</w:t>
            </w:r>
          </w:p>
        </w:tc>
      </w:tr>
      <w:tr w14:paraId="1C00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exac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D7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position w:val="2"/>
                <w:sz w:val="28"/>
                <w:szCs w:val="28"/>
                <w:lang w:val="en-US" w:eastAsia="zh-CN"/>
              </w:rPr>
              <w:t>企业申报费用金额（元）</w:t>
            </w:r>
          </w:p>
        </w:tc>
        <w:tc>
          <w:tcPr>
            <w:tcW w:w="2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110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4BF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positio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position w:val="2"/>
                <w:sz w:val="28"/>
                <w:szCs w:val="28"/>
                <w:lang w:val="en-US" w:eastAsia="zh-CN"/>
              </w:rPr>
              <w:t>拟资助金额</w:t>
            </w:r>
          </w:p>
          <w:p w14:paraId="18F23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position w:val="2"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24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139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550C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25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34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1D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243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2D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最高支持30万元</w:t>
            </w:r>
          </w:p>
        </w:tc>
      </w:tr>
      <w:tr w14:paraId="71A6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7" w:hRule="exact"/>
          <w:jc w:val="center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6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申报企业</w:t>
            </w:r>
          </w:p>
        </w:tc>
        <w:tc>
          <w:tcPr>
            <w:tcW w:w="747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55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企业（单位）承诺依法经营、遵守国家法律法规，严格按照专项资金管理规定申报资金，并已认真阅读《申报须知》，了解专项资金不予资助的具体范围，保证申报专项资金提供的资料准确、真实，不存在弄虚作假和不按规定使用专项资金的行为。由于不遵守上述承诺所产生的一切行政及法律后果由本企业（单位）承担。</w:t>
            </w:r>
          </w:p>
          <w:p w14:paraId="371CC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对获得的财政扶持资金，本企业将按照有关财务制度做好账务处理，随时接受有关部门的检查和监督，并配合做好项目绩效评价工作。</w:t>
            </w:r>
          </w:p>
          <w:p w14:paraId="4FC67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484FA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法人代表签字（章）：</w:t>
            </w:r>
          </w:p>
          <w:p w14:paraId="2C7FB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如非法定代表人签字，则需要授权书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）</w:t>
            </w:r>
          </w:p>
          <w:p w14:paraId="3F930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745B0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盖章</w:t>
            </w:r>
          </w:p>
          <w:p w14:paraId="46398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195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2025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 xml:space="preserve"> 日</w:t>
            </w:r>
          </w:p>
          <w:p w14:paraId="1642D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345D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3" w:hRule="exact"/>
          <w:jc w:val="center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8E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镇人民政府</w:t>
            </w:r>
          </w:p>
          <w:p w14:paraId="778B9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（街道办事处、园区管委会）</w:t>
            </w:r>
          </w:p>
          <w:p w14:paraId="78C52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商务部门意见</w:t>
            </w:r>
          </w:p>
        </w:tc>
        <w:tc>
          <w:tcPr>
            <w:tcW w:w="747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A1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审核意见：</w:t>
            </w:r>
          </w:p>
          <w:p w14:paraId="14C49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50A75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</w:p>
          <w:p w14:paraId="752ACA2A">
            <w:pPr>
              <w:ind w:firstLine="4480" w:firstLineChars="16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镇街签字（盖  章）</w:t>
            </w:r>
          </w:p>
          <w:p w14:paraId="36633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1886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年  月  日</w:t>
            </w:r>
          </w:p>
        </w:tc>
      </w:tr>
    </w:tbl>
    <w:p w14:paraId="6D879E7D">
      <w:pPr>
        <w:adjustRightInd w:val="0"/>
        <w:snapToGrid w:val="0"/>
        <w:spacing w:line="600" w:lineRule="exact"/>
        <w:jc w:val="both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所有申报材料请提供两份纸质版材料以及一份电子版材料（光盘或U盘）。</w:t>
      </w:r>
    </w:p>
    <w:p w14:paraId="42951096">
      <w:pPr>
        <w:jc w:val="center"/>
        <w:rPr>
          <w:rFonts w:hint="eastAsia" w:eastAsia="楷体_GB2312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90068"/>
    <w:rsid w:val="07EB643D"/>
    <w:rsid w:val="17C46C3C"/>
    <w:rsid w:val="1FDE2256"/>
    <w:rsid w:val="26A90068"/>
    <w:rsid w:val="5EFBF8B3"/>
    <w:rsid w:val="6965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529</Characters>
  <Lines>0</Lines>
  <Paragraphs>0</Paragraphs>
  <TotalTime>0</TotalTime>
  <ScaleCrop>false</ScaleCrop>
  <LinksUpToDate>false</LinksUpToDate>
  <CharactersWithSpaces>606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2025-09-12T09:48:00Z</dcterms:created>
  <dc:creator>Administrator</dc:creator>
  <cp:lastModifiedBy>莫朋镇</cp:lastModifiedBy>
  <cp:lastPrinted>2025-09-19T08:35:00Z</cp:lastPrinted>
  <dcterms:modified xsi:type="dcterms:W3CDTF">2025-09-19T07:31:00Z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eyJoZGlkIjoiNjU4MmQ1OTNhODI5NzYzMDRiOWE3NTU4ZjdjNzE4MDQiLCJ1c2VySWQiOiI0NjgzNTYyMzYifQ==</vt:lpwstr>
  </property>
  <property fmtid="{D5CDD505-2E9C-101B-9397-08002B2CF9AE}" pid="4" name="ICV">
    <vt:lpwstr>B2EF74148AAD49839082C4E1617F0791_12</vt:lpwstr>
  </property>
</Properties>
</file>